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4E06" w14:textId="77777777" w:rsidR="00AD2922" w:rsidRDefault="00AD2922">
      <w:r>
        <w:t xml:space="preserve"> </w:t>
      </w:r>
    </w:p>
    <w:p w14:paraId="0E1F0F47" w14:textId="2163C85C" w:rsidR="00AD2922" w:rsidRDefault="008D138E">
      <w:r>
        <w:t>Referat</w:t>
      </w:r>
      <w:r w:rsidR="00AD2922">
        <w:t xml:space="preserve"> Bestyrelsesmøde #14</w:t>
      </w:r>
      <w:r>
        <w:t>8</w:t>
      </w:r>
      <w:r w:rsidR="00AD2922">
        <w:t xml:space="preserve"> – </w:t>
      </w:r>
      <w:r w:rsidR="008C078F">
        <w:t>1</w:t>
      </w:r>
      <w:r w:rsidR="00343CBC">
        <w:t>5</w:t>
      </w:r>
      <w:r w:rsidR="00AD2922">
        <w:t>.0</w:t>
      </w:r>
      <w:r w:rsidR="00343CBC">
        <w:t>5</w:t>
      </w:r>
      <w:r w:rsidR="00AD2922">
        <w:t>.24</w:t>
      </w:r>
    </w:p>
    <w:p w14:paraId="5899DB20" w14:textId="77777777" w:rsidR="00AD2922" w:rsidRDefault="00AD2922"/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2972"/>
        <w:gridCol w:w="4678"/>
        <w:gridCol w:w="1701"/>
      </w:tblGrid>
      <w:tr w:rsidR="00656EB5" w14:paraId="3C400BEA" w14:textId="77777777" w:rsidTr="00AD2922">
        <w:trPr>
          <w:trHeight w:val="683"/>
        </w:trPr>
        <w:tc>
          <w:tcPr>
            <w:tcW w:w="2972" w:type="dxa"/>
          </w:tcPr>
          <w:p w14:paraId="21784DA4" w14:textId="77777777" w:rsidR="00656EB5" w:rsidRDefault="00656EB5" w:rsidP="00FF7512">
            <w:r>
              <w:t>Dagsorden/emne</w:t>
            </w:r>
          </w:p>
          <w:p w14:paraId="1F475F73" w14:textId="77777777" w:rsidR="00656EB5" w:rsidRDefault="00656EB5" w:rsidP="00FF7512">
            <w:r>
              <w:t xml:space="preserve">Referant: </w:t>
            </w:r>
          </w:p>
        </w:tc>
        <w:tc>
          <w:tcPr>
            <w:tcW w:w="4678" w:type="dxa"/>
          </w:tcPr>
          <w:p w14:paraId="10259493" w14:textId="77777777" w:rsidR="00656EB5" w:rsidRDefault="00656EB5">
            <w:r>
              <w:t>Besluttet/næste skridt</w:t>
            </w:r>
          </w:p>
        </w:tc>
        <w:tc>
          <w:tcPr>
            <w:tcW w:w="1701" w:type="dxa"/>
          </w:tcPr>
          <w:p w14:paraId="0CC17E0F" w14:textId="77777777" w:rsidR="00AD2922" w:rsidRDefault="00656EB5">
            <w:r>
              <w:t>Ansvarlig/</w:t>
            </w:r>
          </w:p>
          <w:p w14:paraId="760DB0D4" w14:textId="77777777" w:rsidR="00656EB5" w:rsidRDefault="00656EB5">
            <w:r>
              <w:t>opgaveejer</w:t>
            </w:r>
          </w:p>
          <w:p w14:paraId="0645BBBE" w14:textId="77777777" w:rsidR="00656EB5" w:rsidRDefault="00656EB5"/>
        </w:tc>
      </w:tr>
    </w:tbl>
    <w:p w14:paraId="0015EA13" w14:textId="77777777" w:rsidR="00AD2922" w:rsidRDefault="00AD2922"/>
    <w:tbl>
      <w:tblPr>
        <w:tblStyle w:val="Tabel-Gitter"/>
        <w:tblW w:w="0" w:type="auto"/>
        <w:tblLook w:val="00E0" w:firstRow="1" w:lastRow="1" w:firstColumn="1" w:lastColumn="0" w:noHBand="0" w:noVBand="0"/>
      </w:tblPr>
      <w:tblGrid>
        <w:gridCol w:w="2969"/>
        <w:gridCol w:w="4733"/>
        <w:gridCol w:w="1648"/>
      </w:tblGrid>
      <w:tr w:rsidR="00656EB5" w14:paraId="18DC366E" w14:textId="77777777" w:rsidTr="00AD2922">
        <w:tc>
          <w:tcPr>
            <w:tcW w:w="2969" w:type="dxa"/>
          </w:tcPr>
          <w:p w14:paraId="63C19B1D" w14:textId="77777777" w:rsidR="00656EB5" w:rsidRDefault="00656EB5">
            <w:r>
              <w:t>2. Altan/spidsloft/elevator</w:t>
            </w:r>
          </w:p>
        </w:tc>
        <w:tc>
          <w:tcPr>
            <w:tcW w:w="4733" w:type="dxa"/>
          </w:tcPr>
          <w:p w14:paraId="15689AEE" w14:textId="614AA85A" w:rsidR="00656EB5" w:rsidRPr="00AD2922" w:rsidRDefault="00A91DD1">
            <w:pPr>
              <w:rPr>
                <w:lang w:val="da-DK"/>
              </w:rPr>
            </w:pPr>
            <w:r>
              <w:rPr>
                <w:lang w:val="da-DK"/>
              </w:rPr>
              <w:t>Gennemgang</w:t>
            </w:r>
            <w:r w:rsidR="00343CBC">
              <w:rPr>
                <w:lang w:val="da-DK"/>
              </w:rPr>
              <w:t xml:space="preserve"> </w:t>
            </w:r>
            <w:r w:rsidR="006A56FB">
              <w:rPr>
                <w:lang w:val="da-DK"/>
              </w:rPr>
              <w:t>a</w:t>
            </w:r>
            <w:r w:rsidR="00343CBC">
              <w:rPr>
                <w:lang w:val="da-DK"/>
              </w:rPr>
              <w:t>f økonomiske tal</w:t>
            </w:r>
            <w:r w:rsidR="00542764">
              <w:rPr>
                <w:lang w:val="da-DK"/>
              </w:rPr>
              <w:t xml:space="preserve"> samt indhentning af tilbud fra Boligadvokaterne på færdiggørelse af beregningsgrundlaget</w:t>
            </w:r>
          </w:p>
        </w:tc>
        <w:tc>
          <w:tcPr>
            <w:tcW w:w="1648" w:type="dxa"/>
          </w:tcPr>
          <w:p w14:paraId="55BB2639" w14:textId="77777777" w:rsidR="00542764" w:rsidRDefault="00343CBC">
            <w:r>
              <w:t>Ole/</w:t>
            </w:r>
            <w:r w:rsidR="00656EB5">
              <w:t>Kristian</w:t>
            </w:r>
            <w:r>
              <w:t>/</w:t>
            </w:r>
          </w:p>
          <w:p w14:paraId="690C5315" w14:textId="2BF449AC" w:rsidR="00656EB5" w:rsidRDefault="00542764">
            <w:r>
              <w:t>Liselotte</w:t>
            </w:r>
          </w:p>
        </w:tc>
      </w:tr>
      <w:tr w:rsidR="00656EB5" w14:paraId="4E5D3043" w14:textId="77777777" w:rsidTr="00AD2922">
        <w:tc>
          <w:tcPr>
            <w:tcW w:w="2969" w:type="dxa"/>
          </w:tcPr>
          <w:p w14:paraId="5320DFB8" w14:textId="77777777" w:rsidR="00656EB5" w:rsidRDefault="00AD2922" w:rsidP="00656EB5">
            <w:r>
              <w:t>3xHoveddøre (Rep el Ny)</w:t>
            </w:r>
          </w:p>
        </w:tc>
        <w:tc>
          <w:tcPr>
            <w:tcW w:w="4733" w:type="dxa"/>
          </w:tcPr>
          <w:p w14:paraId="2F3373CE" w14:textId="47683ADF" w:rsidR="00656EB5" w:rsidRDefault="002B0280" w:rsidP="00656EB5">
            <w:r>
              <w:t>Intet nyt</w:t>
            </w:r>
          </w:p>
        </w:tc>
        <w:tc>
          <w:tcPr>
            <w:tcW w:w="1648" w:type="dxa"/>
          </w:tcPr>
          <w:p w14:paraId="63EE7722" w14:textId="77777777" w:rsidR="00656EB5" w:rsidRDefault="00656EB5" w:rsidP="00656EB5">
            <w:r>
              <w:t>Liselotte</w:t>
            </w:r>
          </w:p>
        </w:tc>
      </w:tr>
      <w:tr w:rsidR="00656EB5" w14:paraId="7DF768E7" w14:textId="77777777" w:rsidTr="00AD2922">
        <w:tc>
          <w:tcPr>
            <w:tcW w:w="2969" w:type="dxa"/>
          </w:tcPr>
          <w:p w14:paraId="68115D2B" w14:textId="77777777" w:rsidR="00656EB5" w:rsidRDefault="001D34C4" w:rsidP="00656EB5">
            <w:r>
              <w:t>Rep. bundrammer</w:t>
            </w:r>
            <w:r w:rsidR="00AD2922">
              <w:t xml:space="preserve"> og </w:t>
            </w:r>
            <w:r>
              <w:t>bundstykker</w:t>
            </w:r>
          </w:p>
        </w:tc>
        <w:tc>
          <w:tcPr>
            <w:tcW w:w="4733" w:type="dxa"/>
          </w:tcPr>
          <w:p w14:paraId="7D302ADC" w14:textId="54F2F86F" w:rsidR="00656EB5" w:rsidRPr="00AD2922" w:rsidRDefault="009F3E45" w:rsidP="00656EB5">
            <w:pPr>
              <w:rPr>
                <w:lang w:val="da-DK"/>
              </w:rPr>
            </w:pPr>
            <w:r>
              <w:rPr>
                <w:lang w:val="da-DK"/>
              </w:rPr>
              <w:t xml:space="preserve">Liselotte har rykket for svar på estimat </w:t>
            </w:r>
            <w:r w:rsidR="00883FC9">
              <w:rPr>
                <w:lang w:val="da-DK"/>
              </w:rPr>
              <w:t>for det som var værst på listen</w:t>
            </w:r>
            <w:r>
              <w:rPr>
                <w:lang w:val="da-DK"/>
              </w:rPr>
              <w:t>. Afventer.</w:t>
            </w:r>
          </w:p>
        </w:tc>
        <w:tc>
          <w:tcPr>
            <w:tcW w:w="1648" w:type="dxa"/>
          </w:tcPr>
          <w:p w14:paraId="3BE93DDF" w14:textId="6C45A178" w:rsidR="00656EB5" w:rsidRDefault="001D34C4" w:rsidP="00656EB5">
            <w:r>
              <w:t>Liselotte</w:t>
            </w:r>
          </w:p>
        </w:tc>
      </w:tr>
      <w:tr w:rsidR="00656EB5" w:rsidRPr="00F90339" w14:paraId="67502D52" w14:textId="77777777" w:rsidTr="00AD2922">
        <w:tc>
          <w:tcPr>
            <w:tcW w:w="2969" w:type="dxa"/>
          </w:tcPr>
          <w:p w14:paraId="17805E68" w14:textId="77777777" w:rsidR="00656EB5" w:rsidRDefault="001D34C4" w:rsidP="00656EB5">
            <w:r>
              <w:t>AOB:</w:t>
            </w:r>
          </w:p>
        </w:tc>
        <w:tc>
          <w:tcPr>
            <w:tcW w:w="4733" w:type="dxa"/>
          </w:tcPr>
          <w:p w14:paraId="1B8C7E50" w14:textId="77777777" w:rsidR="00656EB5" w:rsidRDefault="00343CBC" w:rsidP="00656EB5">
            <w:r>
              <w:t xml:space="preserve">OGF: </w:t>
            </w:r>
            <w:r w:rsidR="00B96DA3">
              <w:t>12.6.24, 19.00</w:t>
            </w:r>
          </w:p>
          <w:p w14:paraId="09335E09" w14:textId="768C7EA1" w:rsidR="00F90339" w:rsidRPr="00F90339" w:rsidRDefault="00F90339" w:rsidP="00F90339">
            <w:pPr>
              <w:rPr>
                <w:lang w:val="da-DK"/>
              </w:rPr>
            </w:pPr>
            <w:r w:rsidRPr="00F90339">
              <w:rPr>
                <w:rFonts w:eastAsia="Times New Roman"/>
                <w:lang w:val="da-DK"/>
              </w:rPr>
              <w:t>Ditte undersøger elektroniske låse til nr 16 og 5 (bagtrappe)</w:t>
            </w:r>
          </w:p>
          <w:p w14:paraId="32B27241" w14:textId="5BDEDFF6" w:rsidR="00F90339" w:rsidRPr="00F90339" w:rsidRDefault="00F90339" w:rsidP="00656EB5">
            <w:pPr>
              <w:rPr>
                <w:lang w:val="da-DK"/>
              </w:rPr>
            </w:pPr>
          </w:p>
        </w:tc>
        <w:tc>
          <w:tcPr>
            <w:tcW w:w="1648" w:type="dxa"/>
          </w:tcPr>
          <w:p w14:paraId="02D6037B" w14:textId="77777777" w:rsidR="00656EB5" w:rsidRPr="00F90339" w:rsidRDefault="00656EB5" w:rsidP="00656EB5">
            <w:pPr>
              <w:rPr>
                <w:lang w:val="da-DK"/>
              </w:rPr>
            </w:pPr>
          </w:p>
        </w:tc>
      </w:tr>
      <w:tr w:rsidR="00656EB5" w14:paraId="789E884D" w14:textId="77777777" w:rsidTr="00AD2922">
        <w:tc>
          <w:tcPr>
            <w:tcW w:w="2969" w:type="dxa"/>
          </w:tcPr>
          <w:p w14:paraId="09E78001" w14:textId="3B1009BB" w:rsidR="00656EB5" w:rsidRPr="00F90339" w:rsidRDefault="00656EB5" w:rsidP="00656EB5">
            <w:pPr>
              <w:rPr>
                <w:lang w:val="da-DK"/>
              </w:rPr>
            </w:pPr>
          </w:p>
        </w:tc>
        <w:tc>
          <w:tcPr>
            <w:tcW w:w="4733" w:type="dxa"/>
          </w:tcPr>
          <w:p w14:paraId="11266F59" w14:textId="71520F91" w:rsidR="00656EB5" w:rsidRPr="00AD2922" w:rsidRDefault="00656EB5" w:rsidP="00656EB5">
            <w:pPr>
              <w:rPr>
                <w:lang w:val="da-DK"/>
              </w:rPr>
            </w:pPr>
          </w:p>
        </w:tc>
        <w:tc>
          <w:tcPr>
            <w:tcW w:w="1648" w:type="dxa"/>
          </w:tcPr>
          <w:p w14:paraId="0A8A59AA" w14:textId="77777777" w:rsidR="00656EB5" w:rsidRDefault="001D34C4" w:rsidP="00656EB5">
            <w:r>
              <w:t>Ole</w:t>
            </w:r>
          </w:p>
        </w:tc>
      </w:tr>
      <w:tr w:rsidR="00656EB5" w:rsidRPr="00343CBC" w14:paraId="402E9785" w14:textId="77777777" w:rsidTr="00AD2922">
        <w:tc>
          <w:tcPr>
            <w:tcW w:w="2969" w:type="dxa"/>
          </w:tcPr>
          <w:p w14:paraId="74DFDEFE" w14:textId="77777777" w:rsidR="001D34C4" w:rsidRPr="00AD2922" w:rsidRDefault="001D34C4" w:rsidP="00656EB5">
            <w:pPr>
              <w:rPr>
                <w:u w:val="single"/>
                <w:lang w:val="da-DK"/>
              </w:rPr>
            </w:pPr>
            <w:r w:rsidRPr="00AD2922">
              <w:rPr>
                <w:u w:val="single"/>
                <w:lang w:val="da-DK"/>
              </w:rPr>
              <w:t>Faste Opgaver:</w:t>
            </w:r>
          </w:p>
          <w:p w14:paraId="4B7A9B34" w14:textId="77777777" w:rsidR="001D34C4" w:rsidRPr="00AD2922" w:rsidRDefault="001D34C4" w:rsidP="00656EB5">
            <w:pPr>
              <w:rPr>
                <w:lang w:val="da-DK"/>
              </w:rPr>
            </w:pPr>
          </w:p>
          <w:p w14:paraId="39A0E724" w14:textId="77777777" w:rsidR="001D34C4" w:rsidRPr="00AD2922" w:rsidRDefault="001D34C4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Varmecentral</w:t>
            </w:r>
          </w:p>
          <w:p w14:paraId="6CD03454" w14:textId="77777777" w:rsidR="00AD2922" w:rsidRDefault="00AD2922" w:rsidP="00656EB5">
            <w:pPr>
              <w:rPr>
                <w:lang w:val="da-DK"/>
              </w:rPr>
            </w:pPr>
          </w:p>
          <w:p w14:paraId="0A747C12" w14:textId="77777777" w:rsidR="001D34C4" w:rsidRPr="00AD2922" w:rsidRDefault="001D34C4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Rengøring</w:t>
            </w:r>
          </w:p>
          <w:p w14:paraId="31C87444" w14:textId="77777777" w:rsidR="001D34C4" w:rsidRPr="00AD2922" w:rsidRDefault="001D34C4" w:rsidP="00656EB5">
            <w:pPr>
              <w:rPr>
                <w:lang w:val="da-DK"/>
              </w:rPr>
            </w:pPr>
          </w:p>
          <w:p w14:paraId="7221113E" w14:textId="77777777" w:rsidR="001D34C4" w:rsidRPr="00AD2922" w:rsidRDefault="001D34C4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Forsikringer</w:t>
            </w:r>
          </w:p>
          <w:p w14:paraId="799F6EBB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7467FBD5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Probo</w:t>
            </w:r>
          </w:p>
          <w:p w14:paraId="54351CFA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14A593BD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Renovation</w:t>
            </w:r>
          </w:p>
          <w:p w14:paraId="2F21893C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349A98E4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Børneaktiviteter</w:t>
            </w:r>
          </w:p>
          <w:p w14:paraId="29E8315B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4BBA3152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Fællesrum</w:t>
            </w:r>
          </w:p>
          <w:p w14:paraId="4102F8A5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2A09B453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Hobbyrum + Navneskilte</w:t>
            </w:r>
          </w:p>
          <w:p w14:paraId="51579A96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28D23C71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Cykelkæld</w:t>
            </w:r>
            <w:r w:rsidR="00FF7512" w:rsidRPr="00AD2922">
              <w:rPr>
                <w:lang w:val="da-DK"/>
              </w:rPr>
              <w:t>re+tørrerum</w:t>
            </w:r>
          </w:p>
          <w:p w14:paraId="24658DA0" w14:textId="77777777" w:rsidR="00FF7512" w:rsidRDefault="00FF7512" w:rsidP="00656EB5">
            <w:pPr>
              <w:rPr>
                <w:lang w:val="da-DK"/>
              </w:rPr>
            </w:pPr>
          </w:p>
          <w:p w14:paraId="1B65FE08" w14:textId="77777777" w:rsidR="00A165AF" w:rsidRPr="00AD2922" w:rsidRDefault="00A165AF" w:rsidP="00656EB5">
            <w:pPr>
              <w:rPr>
                <w:lang w:val="da-DK"/>
              </w:rPr>
            </w:pPr>
          </w:p>
          <w:p w14:paraId="21B8FE0C" w14:textId="742C2496" w:rsidR="005074D9" w:rsidRDefault="00FF7512" w:rsidP="00656EB5">
            <w:r>
              <w:t>Arbejdsdage</w:t>
            </w:r>
          </w:p>
        </w:tc>
        <w:tc>
          <w:tcPr>
            <w:tcW w:w="4733" w:type="dxa"/>
          </w:tcPr>
          <w:p w14:paraId="50F6E228" w14:textId="77777777" w:rsidR="00656EB5" w:rsidRPr="00AD2922" w:rsidRDefault="00656EB5" w:rsidP="00656EB5">
            <w:pPr>
              <w:rPr>
                <w:lang w:val="da-DK"/>
              </w:rPr>
            </w:pPr>
          </w:p>
          <w:p w14:paraId="2A4F0388" w14:textId="77777777" w:rsidR="001D34C4" w:rsidRPr="00AD2922" w:rsidRDefault="001D34C4" w:rsidP="00656EB5">
            <w:pPr>
              <w:rPr>
                <w:lang w:val="da-DK"/>
              </w:rPr>
            </w:pPr>
          </w:p>
          <w:p w14:paraId="02A2EDE5" w14:textId="0046E6C7" w:rsidR="005074D9" w:rsidRDefault="008C078F" w:rsidP="00656EB5">
            <w:pPr>
              <w:rPr>
                <w:lang w:val="da-DK"/>
              </w:rPr>
            </w:pPr>
            <w:r>
              <w:rPr>
                <w:lang w:val="da-DK"/>
              </w:rPr>
              <w:t>Lukke</w:t>
            </w:r>
            <w:r w:rsidR="00343CBC">
              <w:rPr>
                <w:lang w:val="da-DK"/>
              </w:rPr>
              <w:t>t</w:t>
            </w:r>
            <w:r>
              <w:rPr>
                <w:lang w:val="da-DK"/>
              </w:rPr>
              <w:t xml:space="preserve"> </w:t>
            </w:r>
            <w:r w:rsidR="00343CBC">
              <w:rPr>
                <w:lang w:val="da-DK"/>
              </w:rPr>
              <w:t>i dag</w:t>
            </w:r>
            <w:r w:rsidR="00542764">
              <w:rPr>
                <w:lang w:val="da-DK"/>
              </w:rPr>
              <w:t xml:space="preserve"> (15.5.2024)</w:t>
            </w:r>
          </w:p>
          <w:p w14:paraId="216AA9EE" w14:textId="77777777" w:rsidR="00343CBC" w:rsidRPr="009762BD" w:rsidRDefault="00343CBC" w:rsidP="00656EB5">
            <w:pPr>
              <w:rPr>
                <w:lang w:val="da-DK"/>
              </w:rPr>
            </w:pPr>
          </w:p>
          <w:p w14:paraId="217BF489" w14:textId="77777777" w:rsidR="005074D9" w:rsidRDefault="005074D9" w:rsidP="00656EB5">
            <w:pPr>
              <w:rPr>
                <w:lang w:val="da-DK"/>
              </w:rPr>
            </w:pPr>
          </w:p>
          <w:p w14:paraId="61BE0BB5" w14:textId="77777777" w:rsidR="009A463F" w:rsidRDefault="009A463F" w:rsidP="00656EB5">
            <w:pPr>
              <w:rPr>
                <w:lang w:val="da-DK"/>
              </w:rPr>
            </w:pPr>
          </w:p>
          <w:p w14:paraId="33F95570" w14:textId="46885FD6" w:rsidR="00172F15" w:rsidRDefault="004A5C89" w:rsidP="00656EB5">
            <w:pPr>
              <w:rPr>
                <w:lang w:val="da-DK"/>
              </w:rPr>
            </w:pPr>
            <w:r>
              <w:rPr>
                <w:lang w:val="da-DK"/>
              </w:rPr>
              <w:t>Selvrisiko på de 2 vandskader i 2023 undersøges stadig via forsikringsmægler.</w:t>
            </w:r>
          </w:p>
          <w:p w14:paraId="271133C1" w14:textId="77777777" w:rsidR="00172F15" w:rsidRDefault="00172F15" w:rsidP="00656EB5">
            <w:pPr>
              <w:rPr>
                <w:lang w:val="da-DK"/>
              </w:rPr>
            </w:pPr>
          </w:p>
          <w:p w14:paraId="14D02BD7" w14:textId="77777777" w:rsidR="00172F15" w:rsidRDefault="00172F15" w:rsidP="00656EB5">
            <w:pPr>
              <w:rPr>
                <w:lang w:val="da-DK"/>
              </w:rPr>
            </w:pPr>
          </w:p>
          <w:p w14:paraId="406214FE" w14:textId="7D4E2FA0" w:rsidR="00172F15" w:rsidRPr="009762BD" w:rsidRDefault="00172F15" w:rsidP="00656EB5">
            <w:pPr>
              <w:rPr>
                <w:lang w:val="da-DK"/>
              </w:rPr>
            </w:pPr>
            <w:r>
              <w:rPr>
                <w:lang w:val="da-DK"/>
              </w:rPr>
              <w:t>Lotte kontakter renovationen for at få dem til at lå</w:t>
            </w:r>
            <w:r w:rsidR="006A6B48">
              <w:rPr>
                <w:lang w:val="da-DK"/>
              </w:rPr>
              <w:t>s</w:t>
            </w:r>
            <w:r>
              <w:rPr>
                <w:lang w:val="da-DK"/>
              </w:rPr>
              <w:t xml:space="preserve">e </w:t>
            </w:r>
            <w:r w:rsidR="006A6B48">
              <w:rPr>
                <w:lang w:val="da-DK"/>
              </w:rPr>
              <w:t xml:space="preserve">porten </w:t>
            </w:r>
            <w:r w:rsidR="00F239F7">
              <w:rPr>
                <w:lang w:val="da-DK"/>
              </w:rPr>
              <w:t xml:space="preserve">ved at dreje låsen </w:t>
            </w:r>
            <w:r w:rsidR="00732FD0">
              <w:rPr>
                <w:lang w:val="da-DK"/>
              </w:rPr>
              <w:t>flere gange.</w:t>
            </w:r>
            <w:r w:rsidR="00732FD0">
              <w:rPr>
                <w:lang w:val="da-DK"/>
              </w:rPr>
              <w:br/>
              <w:t>Ole og Christian R fikser porten</w:t>
            </w:r>
            <w:r w:rsidR="002D00F3">
              <w:rPr>
                <w:lang w:val="da-DK"/>
              </w:rPr>
              <w:t xml:space="preserve"> til renovationen. </w:t>
            </w:r>
            <w:r>
              <w:rPr>
                <w:lang w:val="da-DK"/>
              </w:rPr>
              <w:t xml:space="preserve"> </w:t>
            </w:r>
          </w:p>
          <w:p w14:paraId="2B60DDE6" w14:textId="77777777" w:rsidR="005074D9" w:rsidRPr="009762BD" w:rsidRDefault="005074D9" w:rsidP="00656EB5">
            <w:pPr>
              <w:rPr>
                <w:lang w:val="da-DK"/>
              </w:rPr>
            </w:pPr>
          </w:p>
          <w:p w14:paraId="40C1E73A" w14:textId="77777777" w:rsidR="005074D9" w:rsidRDefault="005074D9" w:rsidP="00656EB5">
            <w:pPr>
              <w:rPr>
                <w:lang w:val="da-DK"/>
              </w:rPr>
            </w:pPr>
          </w:p>
          <w:p w14:paraId="7A03C2F2" w14:textId="77777777" w:rsidR="004407BB" w:rsidRDefault="004407BB" w:rsidP="00656EB5">
            <w:pPr>
              <w:rPr>
                <w:lang w:val="da-DK"/>
              </w:rPr>
            </w:pPr>
          </w:p>
          <w:p w14:paraId="1EA9664C" w14:textId="77777777" w:rsidR="004407BB" w:rsidRDefault="004407BB" w:rsidP="00656EB5">
            <w:pPr>
              <w:rPr>
                <w:lang w:val="da-DK"/>
              </w:rPr>
            </w:pPr>
          </w:p>
          <w:p w14:paraId="479FDF97" w14:textId="2383492D" w:rsidR="004407BB" w:rsidRDefault="00951DC3" w:rsidP="00656EB5">
            <w:pPr>
              <w:rPr>
                <w:lang w:val="da-DK"/>
              </w:rPr>
            </w:pPr>
            <w:r>
              <w:rPr>
                <w:lang w:val="da-DK"/>
              </w:rPr>
              <w:t xml:space="preserve">Der er lås på tørrerum. </w:t>
            </w:r>
            <w:r>
              <w:rPr>
                <w:lang w:val="da-DK"/>
              </w:rPr>
              <w:br/>
              <w:t xml:space="preserve">Dør til cykelkælder repareres </w:t>
            </w:r>
            <w:r w:rsidR="00A165AF">
              <w:rPr>
                <w:lang w:val="da-DK"/>
              </w:rPr>
              <w:t>samtidig med hoveddøren til nr. 16</w:t>
            </w:r>
          </w:p>
          <w:p w14:paraId="3E2D87E3" w14:textId="3A61E9DF" w:rsidR="004407BB" w:rsidRPr="009762BD" w:rsidRDefault="00A165AF" w:rsidP="00656EB5">
            <w:pPr>
              <w:rPr>
                <w:lang w:val="da-DK"/>
              </w:rPr>
            </w:pPr>
            <w:r>
              <w:rPr>
                <w:lang w:val="da-DK"/>
              </w:rPr>
              <w:t>Næste arbejdsdag er 25.5.24</w:t>
            </w:r>
            <w:r>
              <w:rPr>
                <w:lang w:val="da-DK"/>
              </w:rPr>
              <w:br/>
            </w:r>
            <w:r w:rsidR="000E0DD1">
              <w:rPr>
                <w:lang w:val="da-DK"/>
              </w:rPr>
              <w:t>Der er ikke en sommerfest i år.</w:t>
            </w:r>
          </w:p>
        </w:tc>
        <w:tc>
          <w:tcPr>
            <w:tcW w:w="1648" w:type="dxa"/>
          </w:tcPr>
          <w:p w14:paraId="73C2E64E" w14:textId="77777777" w:rsidR="00656EB5" w:rsidRPr="00AD2922" w:rsidRDefault="00656EB5" w:rsidP="00656EB5">
            <w:pPr>
              <w:rPr>
                <w:lang w:val="da-DK"/>
              </w:rPr>
            </w:pPr>
          </w:p>
          <w:p w14:paraId="170A2C2F" w14:textId="77777777" w:rsidR="001D34C4" w:rsidRPr="00AD2922" w:rsidRDefault="001D34C4" w:rsidP="00656EB5">
            <w:pPr>
              <w:rPr>
                <w:lang w:val="da-DK"/>
              </w:rPr>
            </w:pPr>
          </w:p>
          <w:p w14:paraId="7C4DC5A3" w14:textId="77777777" w:rsidR="001D34C4" w:rsidRPr="00AD2922" w:rsidRDefault="001D34C4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Ole</w:t>
            </w:r>
          </w:p>
          <w:p w14:paraId="4EA3F1C1" w14:textId="77777777" w:rsidR="00AD2922" w:rsidRDefault="00AD2922" w:rsidP="00656EB5">
            <w:pPr>
              <w:rPr>
                <w:lang w:val="da-DK"/>
              </w:rPr>
            </w:pPr>
          </w:p>
          <w:p w14:paraId="027E568E" w14:textId="77777777" w:rsidR="001D34C4" w:rsidRPr="00AD2922" w:rsidRDefault="001D34C4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Ditte</w:t>
            </w:r>
          </w:p>
          <w:p w14:paraId="43CB261B" w14:textId="77777777" w:rsidR="001D34C4" w:rsidRPr="00AD2922" w:rsidRDefault="001D34C4" w:rsidP="00656EB5">
            <w:pPr>
              <w:rPr>
                <w:lang w:val="da-DK"/>
              </w:rPr>
            </w:pPr>
          </w:p>
          <w:p w14:paraId="6381AD34" w14:textId="77777777" w:rsidR="001D34C4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Liselotte</w:t>
            </w:r>
          </w:p>
          <w:p w14:paraId="00DE9B1B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76F10DE8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Ask</w:t>
            </w:r>
          </w:p>
          <w:p w14:paraId="18AF78D8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1EBBA35A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Lotte</w:t>
            </w:r>
          </w:p>
          <w:p w14:paraId="1F7685F8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20FE3F81" w14:textId="77777777" w:rsidR="005074D9" w:rsidRPr="00AD2922" w:rsidRDefault="005074D9" w:rsidP="00656EB5">
            <w:pPr>
              <w:rPr>
                <w:lang w:val="da-DK"/>
              </w:rPr>
            </w:pPr>
            <w:r w:rsidRPr="00AD2922">
              <w:rPr>
                <w:lang w:val="da-DK"/>
              </w:rPr>
              <w:t>Kristian J</w:t>
            </w:r>
          </w:p>
          <w:p w14:paraId="54D70B7B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58E062CC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333B0247" w14:textId="77777777" w:rsidR="005074D9" w:rsidRPr="00AD2922" w:rsidRDefault="005074D9" w:rsidP="00656EB5">
            <w:pPr>
              <w:rPr>
                <w:lang w:val="da-DK"/>
              </w:rPr>
            </w:pPr>
          </w:p>
          <w:p w14:paraId="79D33348" w14:textId="5A8FF305" w:rsidR="005074D9" w:rsidRPr="00343CBC" w:rsidRDefault="005074D9" w:rsidP="00656EB5">
            <w:pPr>
              <w:rPr>
                <w:lang w:val="da-DK"/>
              </w:rPr>
            </w:pPr>
            <w:r w:rsidRPr="00343CBC">
              <w:rPr>
                <w:lang w:val="da-DK"/>
              </w:rPr>
              <w:t>Krist</w:t>
            </w:r>
            <w:r w:rsidR="00343CBC" w:rsidRPr="00343CBC">
              <w:rPr>
                <w:lang w:val="da-DK"/>
              </w:rPr>
              <w:t>i</w:t>
            </w:r>
            <w:r w:rsidRPr="00343CBC">
              <w:rPr>
                <w:lang w:val="da-DK"/>
              </w:rPr>
              <w:t>an H</w:t>
            </w:r>
          </w:p>
          <w:p w14:paraId="1CA7D76A" w14:textId="77777777" w:rsidR="00FF7512" w:rsidRPr="00343CBC" w:rsidRDefault="00FF7512" w:rsidP="00656EB5">
            <w:pPr>
              <w:rPr>
                <w:lang w:val="da-DK"/>
              </w:rPr>
            </w:pPr>
          </w:p>
          <w:p w14:paraId="6DFFB600" w14:textId="77777777" w:rsidR="00FF7512" w:rsidRPr="00343CBC" w:rsidRDefault="00FF7512" w:rsidP="00656EB5">
            <w:pPr>
              <w:rPr>
                <w:lang w:val="da-DK"/>
              </w:rPr>
            </w:pPr>
            <w:r w:rsidRPr="00343CBC">
              <w:rPr>
                <w:lang w:val="da-DK"/>
              </w:rPr>
              <w:t>Ditte</w:t>
            </w:r>
          </w:p>
          <w:p w14:paraId="4DB2457B" w14:textId="77777777" w:rsidR="00FF7512" w:rsidRDefault="00FF7512" w:rsidP="00656EB5">
            <w:pPr>
              <w:rPr>
                <w:lang w:val="da-DK"/>
              </w:rPr>
            </w:pPr>
          </w:p>
          <w:p w14:paraId="53815F45" w14:textId="77777777" w:rsidR="00A165AF" w:rsidRPr="00343CBC" w:rsidRDefault="00A165AF" w:rsidP="00656EB5">
            <w:pPr>
              <w:rPr>
                <w:lang w:val="da-DK"/>
              </w:rPr>
            </w:pPr>
          </w:p>
          <w:p w14:paraId="4B206DFA" w14:textId="77777777" w:rsidR="00FF7512" w:rsidRPr="00343CBC" w:rsidRDefault="00FF7512" w:rsidP="00656EB5">
            <w:pPr>
              <w:rPr>
                <w:lang w:val="da-DK"/>
              </w:rPr>
            </w:pPr>
            <w:r w:rsidRPr="00343CBC">
              <w:rPr>
                <w:lang w:val="da-DK"/>
              </w:rPr>
              <w:t>Liselotte+</w:t>
            </w:r>
          </w:p>
          <w:p w14:paraId="29933293" w14:textId="5CD5C59A" w:rsidR="005074D9" w:rsidRPr="00343CBC" w:rsidRDefault="00FF7512" w:rsidP="00656EB5">
            <w:pPr>
              <w:rPr>
                <w:lang w:val="da-DK"/>
              </w:rPr>
            </w:pPr>
            <w:r w:rsidRPr="00343CBC">
              <w:rPr>
                <w:lang w:val="da-DK"/>
              </w:rPr>
              <w:t>haveudvalg</w:t>
            </w:r>
          </w:p>
          <w:p w14:paraId="0F07FAD6" w14:textId="77777777" w:rsidR="005074D9" w:rsidRPr="00343CBC" w:rsidRDefault="005074D9" w:rsidP="00656EB5">
            <w:pPr>
              <w:rPr>
                <w:lang w:val="da-DK"/>
              </w:rPr>
            </w:pPr>
          </w:p>
        </w:tc>
      </w:tr>
    </w:tbl>
    <w:p w14:paraId="5677907F" w14:textId="77777777" w:rsidR="00656EB5" w:rsidRPr="00343CBC" w:rsidRDefault="00656EB5">
      <w:pPr>
        <w:rPr>
          <w:lang w:val="da-DK"/>
        </w:rPr>
      </w:pPr>
    </w:p>
    <w:p w14:paraId="43EF4768" w14:textId="5F9782B9" w:rsidR="00AD2922" w:rsidRDefault="00343CBC">
      <w:pPr>
        <w:rPr>
          <w:lang w:val="da-DK"/>
        </w:rPr>
      </w:pPr>
      <w:r>
        <w:rPr>
          <w:lang w:val="da-DK"/>
        </w:rPr>
        <w:lastRenderedPageBreak/>
        <w:t xml:space="preserve">Næste møde: </w:t>
      </w:r>
      <w:r w:rsidR="00EE5ABE">
        <w:rPr>
          <w:lang w:val="da-DK"/>
        </w:rPr>
        <w:t>24.6.24</w:t>
      </w:r>
      <w:r w:rsidR="00A5029D">
        <w:rPr>
          <w:lang w:val="da-DK"/>
        </w:rPr>
        <w:t xml:space="preserve"> kl 19.30 </w:t>
      </w:r>
      <w:r w:rsidR="005E1D72">
        <w:rPr>
          <w:lang w:val="da-DK"/>
        </w:rPr>
        <w:t>hos Liselotte</w:t>
      </w:r>
    </w:p>
    <w:sectPr w:rsidR="00AD2922" w:rsidSect="00EE6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6C67"/>
    <w:multiLevelType w:val="hybridMultilevel"/>
    <w:tmpl w:val="DD523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31AB"/>
    <w:multiLevelType w:val="hybridMultilevel"/>
    <w:tmpl w:val="106A30B6"/>
    <w:lvl w:ilvl="0" w:tplc="95D82F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27E4"/>
    <w:multiLevelType w:val="hybridMultilevel"/>
    <w:tmpl w:val="AB5C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034681">
    <w:abstractNumId w:val="2"/>
  </w:num>
  <w:num w:numId="2" w16cid:durableId="2120249182">
    <w:abstractNumId w:val="1"/>
  </w:num>
  <w:num w:numId="3" w16cid:durableId="195790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B5"/>
    <w:rsid w:val="000E0DD1"/>
    <w:rsid w:val="00172F15"/>
    <w:rsid w:val="001D34C4"/>
    <w:rsid w:val="00232E1A"/>
    <w:rsid w:val="002537AB"/>
    <w:rsid w:val="002B0280"/>
    <w:rsid w:val="002D00F3"/>
    <w:rsid w:val="002F019A"/>
    <w:rsid w:val="00343CBC"/>
    <w:rsid w:val="004407BB"/>
    <w:rsid w:val="004A5C89"/>
    <w:rsid w:val="005074D9"/>
    <w:rsid w:val="00542764"/>
    <w:rsid w:val="00551AB0"/>
    <w:rsid w:val="005E1D72"/>
    <w:rsid w:val="00656EB5"/>
    <w:rsid w:val="006A56FB"/>
    <w:rsid w:val="006A6B48"/>
    <w:rsid w:val="00732FD0"/>
    <w:rsid w:val="00883FC9"/>
    <w:rsid w:val="008C078F"/>
    <w:rsid w:val="008D138E"/>
    <w:rsid w:val="00951DC3"/>
    <w:rsid w:val="009762BD"/>
    <w:rsid w:val="009A463F"/>
    <w:rsid w:val="009E69FB"/>
    <w:rsid w:val="009F3E45"/>
    <w:rsid w:val="00A165AF"/>
    <w:rsid w:val="00A5029D"/>
    <w:rsid w:val="00A91DD1"/>
    <w:rsid w:val="00AD2922"/>
    <w:rsid w:val="00B96DA3"/>
    <w:rsid w:val="00CD71E4"/>
    <w:rsid w:val="00DD778F"/>
    <w:rsid w:val="00EE5ABE"/>
    <w:rsid w:val="00EE6C62"/>
    <w:rsid w:val="00F239F7"/>
    <w:rsid w:val="00F820FE"/>
    <w:rsid w:val="00F90339"/>
    <w:rsid w:val="00FD6C66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A8E5"/>
  <w15:chartTrackingRefBased/>
  <w15:docId w15:val="{41E4ED52-67AB-8847-AB27-9CEC7EC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1D3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fsnit">
    <w:name w:val="List Paragraph"/>
    <w:basedOn w:val="Normal"/>
    <w:uiPriority w:val="34"/>
    <w:qFormat/>
    <w:rsid w:val="00FF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Lotte Fredslund-Hansen</cp:lastModifiedBy>
  <cp:revision>3</cp:revision>
  <cp:lastPrinted>2024-03-13T15:35:00Z</cp:lastPrinted>
  <dcterms:created xsi:type="dcterms:W3CDTF">2024-06-02T14:16:00Z</dcterms:created>
  <dcterms:modified xsi:type="dcterms:W3CDTF">2024-06-02T14:17:00Z</dcterms:modified>
</cp:coreProperties>
</file>