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82C45" w14:textId="3BFADBB1" w:rsidR="007C7D91" w:rsidRPr="00CE2B00" w:rsidRDefault="00E300EF">
      <w:pPr>
        <w:rPr>
          <w:b/>
          <w:bCs/>
          <w:sz w:val="32"/>
          <w:szCs w:val="32"/>
          <w:lang w:val="da-DK"/>
        </w:rPr>
      </w:pPr>
      <w:r w:rsidRPr="00CE2B00">
        <w:rPr>
          <w:b/>
          <w:bCs/>
          <w:sz w:val="32"/>
          <w:szCs w:val="32"/>
          <w:lang w:val="da-DK"/>
        </w:rPr>
        <w:t>Referat af bestyrelsesmøde den 22.2.2024</w:t>
      </w:r>
      <w:r w:rsidR="00CE2B00" w:rsidRPr="00CE2B00">
        <w:rPr>
          <w:b/>
          <w:bCs/>
          <w:sz w:val="32"/>
          <w:szCs w:val="32"/>
          <w:lang w:val="da-DK"/>
        </w:rPr>
        <w:t xml:space="preserve"> nr. 145</w:t>
      </w:r>
    </w:p>
    <w:p w14:paraId="2E9646CE" w14:textId="77777777" w:rsidR="00E300EF" w:rsidRPr="00CE2B00" w:rsidRDefault="00E300EF">
      <w:pPr>
        <w:rPr>
          <w:lang w:val="da-DK"/>
        </w:rPr>
      </w:pPr>
    </w:p>
    <w:tbl>
      <w:tblPr>
        <w:tblStyle w:val="Tabel-Gitter"/>
        <w:tblW w:w="10348" w:type="dxa"/>
        <w:tblInd w:w="-147" w:type="dxa"/>
        <w:tblLook w:val="00E0" w:firstRow="1" w:lastRow="1" w:firstColumn="1" w:lastColumn="0" w:noHBand="0" w:noVBand="0"/>
      </w:tblPr>
      <w:tblGrid>
        <w:gridCol w:w="3155"/>
        <w:gridCol w:w="4720"/>
        <w:gridCol w:w="2473"/>
      </w:tblGrid>
      <w:tr w:rsidR="00E300EF" w14:paraId="57B30ECC" w14:textId="77777777" w:rsidTr="00511588">
        <w:tc>
          <w:tcPr>
            <w:tcW w:w="3155" w:type="dxa"/>
          </w:tcPr>
          <w:p w14:paraId="54F7275C" w14:textId="6148850C" w:rsidR="00E300EF" w:rsidRDefault="00E300EF" w:rsidP="00E300EF">
            <w:r w:rsidRPr="00E300EF">
              <w:rPr>
                <w:b/>
                <w:bCs/>
              </w:rPr>
              <w:t>Dagsorden/emne Referant: Lotte</w:t>
            </w:r>
          </w:p>
        </w:tc>
        <w:tc>
          <w:tcPr>
            <w:tcW w:w="4720" w:type="dxa"/>
          </w:tcPr>
          <w:p w14:paraId="30CB7B1F" w14:textId="459ED502" w:rsidR="00E300EF" w:rsidRPr="005327F8" w:rsidRDefault="00E300EF" w:rsidP="00E300EF">
            <w:pPr>
              <w:rPr>
                <w:lang w:val="da-DK"/>
              </w:rPr>
            </w:pPr>
            <w:r w:rsidRPr="00E300EF">
              <w:rPr>
                <w:b/>
                <w:bCs/>
              </w:rPr>
              <w:t>Besluttet/næste skridt</w:t>
            </w:r>
          </w:p>
        </w:tc>
        <w:tc>
          <w:tcPr>
            <w:tcW w:w="2473" w:type="dxa"/>
          </w:tcPr>
          <w:p w14:paraId="380B33CD" w14:textId="77777777" w:rsidR="00E300EF" w:rsidRPr="00E300EF" w:rsidRDefault="00E300EF" w:rsidP="00E300EF">
            <w:pPr>
              <w:rPr>
                <w:b/>
                <w:bCs/>
              </w:rPr>
            </w:pPr>
            <w:r w:rsidRPr="00E300EF">
              <w:rPr>
                <w:b/>
                <w:bCs/>
              </w:rPr>
              <w:t>Ansvarlig/opgave ejer</w:t>
            </w:r>
          </w:p>
          <w:p w14:paraId="093F2D21" w14:textId="795E7714" w:rsidR="00E300EF" w:rsidRDefault="00E300EF" w:rsidP="00E300EF"/>
        </w:tc>
      </w:tr>
      <w:tr w:rsidR="00E300EF" w14:paraId="046F0D6D" w14:textId="77777777" w:rsidTr="00DC22B6">
        <w:tc>
          <w:tcPr>
            <w:tcW w:w="3155" w:type="dxa"/>
          </w:tcPr>
          <w:p w14:paraId="1A7155D6" w14:textId="77777777" w:rsidR="00E300EF" w:rsidRDefault="00E300EF" w:rsidP="00DC22B6">
            <w:r>
              <w:t>Altan/spidsloft/elevator</w:t>
            </w:r>
          </w:p>
        </w:tc>
        <w:tc>
          <w:tcPr>
            <w:tcW w:w="4720" w:type="dxa"/>
          </w:tcPr>
          <w:p w14:paraId="08F6AD1D" w14:textId="77777777" w:rsidR="00E300EF" w:rsidRDefault="00E300EF" w:rsidP="00DC22B6">
            <w:pPr>
              <w:rPr>
                <w:lang w:val="da-DK"/>
              </w:rPr>
            </w:pPr>
            <w:r>
              <w:rPr>
                <w:lang w:val="da-DK"/>
              </w:rPr>
              <w:t>Der er møde 7.3.24.</w:t>
            </w:r>
          </w:p>
          <w:p w14:paraId="7A5BF81D" w14:textId="77777777" w:rsidR="00E300EF" w:rsidRPr="005327F8" w:rsidRDefault="00E300EF" w:rsidP="00DC22B6">
            <w:pPr>
              <w:rPr>
                <w:lang w:val="da-DK"/>
              </w:rPr>
            </w:pPr>
            <w:r>
              <w:rPr>
                <w:lang w:val="da-DK"/>
              </w:rPr>
              <w:t xml:space="preserve">Afventer svar fra Byens Byg ift. endelige priser og besøg til anden byggeplads, som svensk firma installerer elevator i. Der er evt. mulighed for elevator på fortrappe i stedet for bagtrappen. </w:t>
            </w:r>
          </w:p>
        </w:tc>
        <w:tc>
          <w:tcPr>
            <w:tcW w:w="2473" w:type="dxa"/>
          </w:tcPr>
          <w:p w14:paraId="354A74C9" w14:textId="77777777" w:rsidR="00E300EF" w:rsidRDefault="00E300EF" w:rsidP="00DC22B6">
            <w:r>
              <w:t>Kristian J</w:t>
            </w:r>
          </w:p>
        </w:tc>
      </w:tr>
      <w:tr w:rsidR="00656EB5" w14:paraId="152F5572" w14:textId="77777777" w:rsidTr="00511588">
        <w:tc>
          <w:tcPr>
            <w:tcW w:w="3155" w:type="dxa"/>
          </w:tcPr>
          <w:p w14:paraId="0B4B90B6" w14:textId="158EC1E3" w:rsidR="00656EB5" w:rsidRDefault="00864936">
            <w:r>
              <w:t>Hoveddøre</w:t>
            </w:r>
          </w:p>
        </w:tc>
        <w:tc>
          <w:tcPr>
            <w:tcW w:w="4720" w:type="dxa"/>
          </w:tcPr>
          <w:p w14:paraId="6CFB5F78" w14:textId="0F61E855" w:rsidR="00656EB5" w:rsidRPr="005327F8" w:rsidRDefault="007778AD">
            <w:pPr>
              <w:rPr>
                <w:lang w:val="da-DK"/>
              </w:rPr>
            </w:pPr>
            <w:r>
              <w:rPr>
                <w:lang w:val="da-DK"/>
              </w:rPr>
              <w:t>Byens Byg kommer med forslag til udformning af dørene</w:t>
            </w:r>
          </w:p>
        </w:tc>
        <w:tc>
          <w:tcPr>
            <w:tcW w:w="2473" w:type="dxa"/>
          </w:tcPr>
          <w:p w14:paraId="028A7822" w14:textId="77777777" w:rsidR="00656EB5" w:rsidRDefault="00656EB5">
            <w:r>
              <w:t>Liselotte</w:t>
            </w:r>
          </w:p>
        </w:tc>
      </w:tr>
      <w:tr w:rsidR="00656EB5" w14:paraId="71FD82FC" w14:textId="77777777" w:rsidTr="00511588">
        <w:tc>
          <w:tcPr>
            <w:tcW w:w="3155" w:type="dxa"/>
          </w:tcPr>
          <w:p w14:paraId="1D75107C" w14:textId="77777777" w:rsidR="00656EB5" w:rsidRDefault="00656EB5" w:rsidP="00656EB5">
            <w:r>
              <w:t>Forsatsvinduer I opgange</w:t>
            </w:r>
          </w:p>
        </w:tc>
        <w:tc>
          <w:tcPr>
            <w:tcW w:w="4720" w:type="dxa"/>
          </w:tcPr>
          <w:p w14:paraId="2F063093" w14:textId="60307217" w:rsidR="00656EB5" w:rsidRDefault="00656EB5" w:rsidP="00656EB5"/>
        </w:tc>
        <w:tc>
          <w:tcPr>
            <w:tcW w:w="2473" w:type="dxa"/>
          </w:tcPr>
          <w:p w14:paraId="1B8254D7" w14:textId="77777777" w:rsidR="00656EB5" w:rsidRDefault="00656EB5" w:rsidP="00656EB5">
            <w:r>
              <w:t>Liselotte</w:t>
            </w:r>
          </w:p>
        </w:tc>
      </w:tr>
      <w:tr w:rsidR="00656EB5" w14:paraId="0041A8CF" w14:textId="77777777" w:rsidTr="00511588">
        <w:tc>
          <w:tcPr>
            <w:tcW w:w="3155" w:type="dxa"/>
          </w:tcPr>
          <w:p w14:paraId="2596F74F" w14:textId="77777777" w:rsidR="00656EB5" w:rsidRDefault="001D34C4" w:rsidP="00656EB5">
            <w:r>
              <w:t>Rep. af bundrammer/bundstykker</w:t>
            </w:r>
          </w:p>
        </w:tc>
        <w:tc>
          <w:tcPr>
            <w:tcW w:w="4720" w:type="dxa"/>
          </w:tcPr>
          <w:p w14:paraId="2B9A4B9F" w14:textId="57F9D1F2" w:rsidR="00656EB5" w:rsidRPr="005327F8" w:rsidRDefault="00700B8F" w:rsidP="00656EB5">
            <w:pPr>
              <w:rPr>
                <w:lang w:val="da-DK"/>
              </w:rPr>
            </w:pPr>
            <w:r>
              <w:rPr>
                <w:lang w:val="da-DK"/>
              </w:rPr>
              <w:t xml:space="preserve">Der aftales 2 dage, hvor 2 forskellige firmaer </w:t>
            </w:r>
            <w:r w:rsidR="00A92900">
              <w:rPr>
                <w:lang w:val="da-DK"/>
              </w:rPr>
              <w:t>kommer og gennemgår lejlighederne for det som skal renoveres.</w:t>
            </w:r>
          </w:p>
        </w:tc>
        <w:tc>
          <w:tcPr>
            <w:tcW w:w="2473" w:type="dxa"/>
          </w:tcPr>
          <w:p w14:paraId="5953D5E5" w14:textId="440A9A15" w:rsidR="00656EB5" w:rsidRDefault="001D34C4" w:rsidP="00656EB5">
            <w:r>
              <w:t>Lott</w:t>
            </w:r>
            <w:r w:rsidR="00372F44">
              <w:t>e</w:t>
            </w:r>
            <w:r>
              <w:t>/Liselotte</w:t>
            </w:r>
          </w:p>
        </w:tc>
      </w:tr>
      <w:tr w:rsidR="00656EB5" w14:paraId="6D9CAE09" w14:textId="77777777" w:rsidTr="00511588">
        <w:tc>
          <w:tcPr>
            <w:tcW w:w="3155" w:type="dxa"/>
          </w:tcPr>
          <w:p w14:paraId="71F5AEEA" w14:textId="77777777" w:rsidR="00656EB5" w:rsidRDefault="001D34C4" w:rsidP="00656EB5">
            <w:r>
              <w:t>AOB:</w:t>
            </w:r>
          </w:p>
        </w:tc>
        <w:tc>
          <w:tcPr>
            <w:tcW w:w="4720" w:type="dxa"/>
          </w:tcPr>
          <w:p w14:paraId="79443D2B" w14:textId="77777777" w:rsidR="00656EB5" w:rsidRDefault="00656EB5" w:rsidP="00656EB5"/>
        </w:tc>
        <w:tc>
          <w:tcPr>
            <w:tcW w:w="2473" w:type="dxa"/>
          </w:tcPr>
          <w:p w14:paraId="49EB9414" w14:textId="77777777" w:rsidR="00656EB5" w:rsidRDefault="00656EB5" w:rsidP="00656EB5"/>
        </w:tc>
      </w:tr>
      <w:tr w:rsidR="00656EB5" w:rsidRPr="00DE4A1A" w14:paraId="33449023" w14:textId="77777777" w:rsidTr="00511588">
        <w:trPr>
          <w:trHeight w:val="71"/>
        </w:trPr>
        <w:tc>
          <w:tcPr>
            <w:tcW w:w="3155" w:type="dxa"/>
          </w:tcPr>
          <w:p w14:paraId="2ECD8941" w14:textId="77777777" w:rsidR="00656EB5" w:rsidRDefault="00656EB5" w:rsidP="00656EB5"/>
        </w:tc>
        <w:tc>
          <w:tcPr>
            <w:tcW w:w="4720" w:type="dxa"/>
          </w:tcPr>
          <w:p w14:paraId="1E17515E" w14:textId="6EC41197" w:rsidR="00656EB5" w:rsidRPr="005327F8" w:rsidRDefault="0000628F" w:rsidP="00656EB5">
            <w:pPr>
              <w:rPr>
                <w:lang w:val="da-DK"/>
              </w:rPr>
            </w:pPr>
            <w:r>
              <w:rPr>
                <w:lang w:val="da-DK"/>
              </w:rPr>
              <w:t xml:space="preserve">Valuar </w:t>
            </w:r>
            <w:r w:rsidR="00DE4A1A">
              <w:rPr>
                <w:lang w:val="da-DK"/>
              </w:rPr>
              <w:t xml:space="preserve">kommer i marts og </w:t>
            </w:r>
            <w:r w:rsidR="00190B5F">
              <w:rPr>
                <w:lang w:val="da-DK"/>
              </w:rPr>
              <w:t>vurderer ejendommen.</w:t>
            </w:r>
          </w:p>
        </w:tc>
        <w:tc>
          <w:tcPr>
            <w:tcW w:w="2473" w:type="dxa"/>
          </w:tcPr>
          <w:p w14:paraId="7F9932F3" w14:textId="2540B26D" w:rsidR="00656EB5" w:rsidRPr="00DE4A1A" w:rsidRDefault="00190B5F" w:rsidP="00656EB5">
            <w:pPr>
              <w:rPr>
                <w:lang w:val="da-DK"/>
              </w:rPr>
            </w:pPr>
            <w:r>
              <w:rPr>
                <w:lang w:val="da-DK"/>
              </w:rPr>
              <w:t>Ole</w:t>
            </w:r>
          </w:p>
        </w:tc>
      </w:tr>
      <w:tr w:rsidR="00EF3789" w:rsidRPr="00DE4A1A" w14:paraId="4CEC5347" w14:textId="77777777" w:rsidTr="00511588">
        <w:trPr>
          <w:trHeight w:val="71"/>
        </w:trPr>
        <w:tc>
          <w:tcPr>
            <w:tcW w:w="3155" w:type="dxa"/>
          </w:tcPr>
          <w:p w14:paraId="33107A0C" w14:textId="77777777" w:rsidR="00EF3789" w:rsidRDefault="00EF3789" w:rsidP="00656EB5"/>
        </w:tc>
        <w:tc>
          <w:tcPr>
            <w:tcW w:w="4720" w:type="dxa"/>
          </w:tcPr>
          <w:p w14:paraId="1A26DECD" w14:textId="7A88841E" w:rsidR="00EF3789" w:rsidRDefault="00E24E6F" w:rsidP="00656EB5">
            <w:pPr>
              <w:rPr>
                <w:lang w:val="da-DK"/>
              </w:rPr>
            </w:pPr>
            <w:r>
              <w:rPr>
                <w:lang w:val="da-DK"/>
              </w:rPr>
              <w:t>Dem</w:t>
            </w:r>
            <w:r w:rsidR="008B70CA">
              <w:rPr>
                <w:lang w:val="da-DK"/>
              </w:rPr>
              <w:t>,</w:t>
            </w:r>
            <w:r>
              <w:rPr>
                <w:lang w:val="da-DK"/>
              </w:rPr>
              <w:t xml:space="preserve"> der skulle rense tagrender</w:t>
            </w:r>
            <w:r w:rsidR="008B70CA">
              <w:rPr>
                <w:lang w:val="da-DK"/>
              </w:rPr>
              <w:t>,</w:t>
            </w:r>
            <w:r>
              <w:rPr>
                <w:lang w:val="da-DK"/>
              </w:rPr>
              <w:t xml:space="preserve"> kørte ind i gården med en alt for stor </w:t>
            </w:r>
            <w:r w:rsidR="00FA136A">
              <w:rPr>
                <w:lang w:val="da-DK"/>
              </w:rPr>
              <w:t>lift.</w:t>
            </w:r>
            <w:r>
              <w:rPr>
                <w:lang w:val="da-DK"/>
              </w:rPr>
              <w:t xml:space="preserve"> Der kom en del skader på fliser mv. </w:t>
            </w:r>
            <w:r w:rsidR="006F082C">
              <w:rPr>
                <w:lang w:val="da-DK"/>
              </w:rPr>
              <w:t>Det er i gang med at blive rettet op.</w:t>
            </w:r>
          </w:p>
        </w:tc>
        <w:tc>
          <w:tcPr>
            <w:tcW w:w="2473" w:type="dxa"/>
          </w:tcPr>
          <w:p w14:paraId="603E310B" w14:textId="314198E2" w:rsidR="00EF3789" w:rsidRDefault="00C5444D" w:rsidP="00656EB5">
            <w:pPr>
              <w:rPr>
                <w:lang w:val="da-DK"/>
              </w:rPr>
            </w:pPr>
            <w:r>
              <w:rPr>
                <w:lang w:val="da-DK"/>
              </w:rPr>
              <w:t>Liselotte</w:t>
            </w:r>
          </w:p>
        </w:tc>
      </w:tr>
      <w:tr w:rsidR="00801103" w:rsidRPr="00DE4A1A" w14:paraId="784EDBA6" w14:textId="77777777" w:rsidTr="00511588">
        <w:trPr>
          <w:trHeight w:val="71"/>
        </w:trPr>
        <w:tc>
          <w:tcPr>
            <w:tcW w:w="3155" w:type="dxa"/>
          </w:tcPr>
          <w:p w14:paraId="162EDF22" w14:textId="1E8D19A9" w:rsidR="00801103" w:rsidRPr="00EF3789" w:rsidRDefault="00801103" w:rsidP="00656EB5">
            <w:pPr>
              <w:rPr>
                <w:b/>
                <w:bCs/>
              </w:rPr>
            </w:pPr>
            <w:r w:rsidRPr="00EF3789">
              <w:rPr>
                <w:b/>
                <w:bCs/>
              </w:rPr>
              <w:t>Faste opgaver</w:t>
            </w:r>
          </w:p>
        </w:tc>
        <w:tc>
          <w:tcPr>
            <w:tcW w:w="4720" w:type="dxa"/>
          </w:tcPr>
          <w:p w14:paraId="1F32E5E8" w14:textId="77777777" w:rsidR="00801103" w:rsidRDefault="00801103" w:rsidP="00656EB5">
            <w:pPr>
              <w:rPr>
                <w:lang w:val="da-DK"/>
              </w:rPr>
            </w:pPr>
          </w:p>
        </w:tc>
        <w:tc>
          <w:tcPr>
            <w:tcW w:w="2473" w:type="dxa"/>
          </w:tcPr>
          <w:p w14:paraId="7EAAC4DA" w14:textId="77777777" w:rsidR="00801103" w:rsidRDefault="00801103" w:rsidP="00656EB5">
            <w:pPr>
              <w:rPr>
                <w:lang w:val="da-DK"/>
              </w:rPr>
            </w:pPr>
          </w:p>
        </w:tc>
      </w:tr>
      <w:tr w:rsidR="00801103" w:rsidRPr="00DE4A1A" w14:paraId="453B25E8" w14:textId="77777777" w:rsidTr="00511588">
        <w:trPr>
          <w:trHeight w:val="71"/>
        </w:trPr>
        <w:tc>
          <w:tcPr>
            <w:tcW w:w="3155" w:type="dxa"/>
          </w:tcPr>
          <w:p w14:paraId="18F0702E" w14:textId="4062D930" w:rsidR="00801103" w:rsidRDefault="00801103" w:rsidP="00656EB5">
            <w:r>
              <w:t>Varmecentral</w:t>
            </w:r>
          </w:p>
        </w:tc>
        <w:tc>
          <w:tcPr>
            <w:tcW w:w="4720" w:type="dxa"/>
          </w:tcPr>
          <w:p w14:paraId="5B0C48A3" w14:textId="77777777" w:rsidR="00801103" w:rsidRDefault="00801103" w:rsidP="00656EB5">
            <w:pPr>
              <w:rPr>
                <w:lang w:val="da-DK"/>
              </w:rPr>
            </w:pPr>
          </w:p>
        </w:tc>
        <w:tc>
          <w:tcPr>
            <w:tcW w:w="2473" w:type="dxa"/>
          </w:tcPr>
          <w:p w14:paraId="014B6A56" w14:textId="77777777" w:rsidR="00801103" w:rsidRDefault="00801103" w:rsidP="00656EB5">
            <w:pPr>
              <w:rPr>
                <w:lang w:val="da-DK"/>
              </w:rPr>
            </w:pPr>
          </w:p>
        </w:tc>
      </w:tr>
      <w:tr w:rsidR="00801103" w:rsidRPr="00DE4A1A" w14:paraId="4EC8BF23" w14:textId="77777777" w:rsidTr="00511588">
        <w:trPr>
          <w:trHeight w:val="71"/>
        </w:trPr>
        <w:tc>
          <w:tcPr>
            <w:tcW w:w="3155" w:type="dxa"/>
          </w:tcPr>
          <w:p w14:paraId="69A79F70" w14:textId="5F62A810" w:rsidR="00801103" w:rsidRDefault="00801103" w:rsidP="00656EB5">
            <w:r>
              <w:t>Rengøring</w:t>
            </w:r>
          </w:p>
        </w:tc>
        <w:tc>
          <w:tcPr>
            <w:tcW w:w="4720" w:type="dxa"/>
          </w:tcPr>
          <w:p w14:paraId="5E9C6C32" w14:textId="05A12CE9" w:rsidR="00801103" w:rsidRDefault="00801103" w:rsidP="00656EB5">
            <w:pPr>
              <w:rPr>
                <w:lang w:val="da-DK"/>
              </w:rPr>
            </w:pPr>
            <w:r>
              <w:rPr>
                <w:lang w:val="da-DK"/>
              </w:rPr>
              <w:t xml:space="preserve">Ditte sørger for rengøring af opgange efter </w:t>
            </w:r>
            <w:r w:rsidR="008C3C76">
              <w:rPr>
                <w:lang w:val="da-DK"/>
              </w:rPr>
              <w:t>de er blevet ordnet i uge 7</w:t>
            </w:r>
          </w:p>
        </w:tc>
        <w:tc>
          <w:tcPr>
            <w:tcW w:w="2473" w:type="dxa"/>
          </w:tcPr>
          <w:p w14:paraId="31EF9235" w14:textId="1215358E" w:rsidR="00801103" w:rsidRDefault="008C3C76" w:rsidP="00656EB5">
            <w:pPr>
              <w:rPr>
                <w:lang w:val="da-DK"/>
              </w:rPr>
            </w:pPr>
            <w:r>
              <w:rPr>
                <w:lang w:val="da-DK"/>
              </w:rPr>
              <w:t>Ditte</w:t>
            </w:r>
          </w:p>
        </w:tc>
      </w:tr>
      <w:tr w:rsidR="00801103" w:rsidRPr="00DE4A1A" w14:paraId="364007A0" w14:textId="77777777" w:rsidTr="00511588">
        <w:trPr>
          <w:trHeight w:val="71"/>
        </w:trPr>
        <w:tc>
          <w:tcPr>
            <w:tcW w:w="3155" w:type="dxa"/>
          </w:tcPr>
          <w:p w14:paraId="394EC37D" w14:textId="74AB2806" w:rsidR="00801103" w:rsidRPr="00801103" w:rsidRDefault="008C3C76" w:rsidP="00656EB5">
            <w:pPr>
              <w:rPr>
                <w:lang w:val="da-DK"/>
              </w:rPr>
            </w:pPr>
            <w:r>
              <w:rPr>
                <w:lang w:val="da-DK"/>
              </w:rPr>
              <w:t>Forsikringer</w:t>
            </w:r>
          </w:p>
        </w:tc>
        <w:tc>
          <w:tcPr>
            <w:tcW w:w="4720" w:type="dxa"/>
          </w:tcPr>
          <w:p w14:paraId="1DAE6EA6" w14:textId="58598E3D" w:rsidR="00801103" w:rsidRDefault="00BB533E" w:rsidP="00656EB5">
            <w:pPr>
              <w:rPr>
                <w:lang w:val="da-DK"/>
              </w:rPr>
            </w:pPr>
            <w:r>
              <w:rPr>
                <w:lang w:val="da-DK"/>
              </w:rPr>
              <w:t>Selvrisiko er betalt. Liselotte følger op på hvad der er lavet hos keramikernes køkken</w:t>
            </w:r>
          </w:p>
        </w:tc>
        <w:tc>
          <w:tcPr>
            <w:tcW w:w="2473" w:type="dxa"/>
          </w:tcPr>
          <w:p w14:paraId="47D7A0C9" w14:textId="14D6EFEE" w:rsidR="00801103" w:rsidRDefault="00BB533E" w:rsidP="00656EB5">
            <w:pPr>
              <w:rPr>
                <w:lang w:val="da-DK"/>
              </w:rPr>
            </w:pPr>
            <w:r>
              <w:rPr>
                <w:lang w:val="da-DK"/>
              </w:rPr>
              <w:t>Liselotte</w:t>
            </w:r>
          </w:p>
        </w:tc>
      </w:tr>
      <w:tr w:rsidR="00801103" w:rsidRPr="00DE4A1A" w14:paraId="28302C94" w14:textId="77777777" w:rsidTr="00511588">
        <w:trPr>
          <w:trHeight w:val="71"/>
        </w:trPr>
        <w:tc>
          <w:tcPr>
            <w:tcW w:w="3155" w:type="dxa"/>
          </w:tcPr>
          <w:p w14:paraId="58FE5A6B" w14:textId="39A07728" w:rsidR="00801103" w:rsidRPr="00801103" w:rsidRDefault="00BB533E" w:rsidP="00656EB5">
            <w:pPr>
              <w:rPr>
                <w:lang w:val="da-DK"/>
              </w:rPr>
            </w:pPr>
            <w:r>
              <w:rPr>
                <w:lang w:val="da-DK"/>
              </w:rPr>
              <w:t>Probo</w:t>
            </w:r>
          </w:p>
        </w:tc>
        <w:tc>
          <w:tcPr>
            <w:tcW w:w="4720" w:type="dxa"/>
          </w:tcPr>
          <w:p w14:paraId="30DF9F20" w14:textId="77777777" w:rsidR="00801103" w:rsidRDefault="00801103" w:rsidP="00656EB5">
            <w:pPr>
              <w:rPr>
                <w:lang w:val="da-DK"/>
              </w:rPr>
            </w:pPr>
          </w:p>
        </w:tc>
        <w:tc>
          <w:tcPr>
            <w:tcW w:w="2473" w:type="dxa"/>
          </w:tcPr>
          <w:p w14:paraId="0DE869D1" w14:textId="319D5973" w:rsidR="00801103" w:rsidRDefault="00544877" w:rsidP="00656EB5">
            <w:pPr>
              <w:rPr>
                <w:lang w:val="da-DK"/>
              </w:rPr>
            </w:pPr>
            <w:r>
              <w:rPr>
                <w:lang w:val="da-DK"/>
              </w:rPr>
              <w:t>Ask</w:t>
            </w:r>
          </w:p>
        </w:tc>
      </w:tr>
      <w:tr w:rsidR="00801103" w:rsidRPr="00DE4A1A" w14:paraId="540D8F99" w14:textId="77777777" w:rsidTr="00511588">
        <w:trPr>
          <w:trHeight w:val="71"/>
        </w:trPr>
        <w:tc>
          <w:tcPr>
            <w:tcW w:w="3155" w:type="dxa"/>
          </w:tcPr>
          <w:p w14:paraId="7A2EB945" w14:textId="18748FD6" w:rsidR="00801103" w:rsidRPr="00801103" w:rsidRDefault="00BB533E" w:rsidP="00656EB5">
            <w:pPr>
              <w:rPr>
                <w:lang w:val="da-DK"/>
              </w:rPr>
            </w:pPr>
            <w:r>
              <w:rPr>
                <w:lang w:val="da-DK"/>
              </w:rPr>
              <w:t>Renovation</w:t>
            </w:r>
          </w:p>
        </w:tc>
        <w:tc>
          <w:tcPr>
            <w:tcW w:w="4720" w:type="dxa"/>
          </w:tcPr>
          <w:p w14:paraId="6EBB018E" w14:textId="77777777" w:rsidR="00801103" w:rsidRDefault="00F02399" w:rsidP="00F02399">
            <w:pPr>
              <w:rPr>
                <w:lang w:val="da-DK"/>
              </w:rPr>
            </w:pPr>
            <w:r>
              <w:rPr>
                <w:lang w:val="da-DK"/>
              </w:rPr>
              <w:t>Lotte skriver ud med reminder om at man ikke må sætte storskrald i skraldeskuret og andre regler vedr. affald.</w:t>
            </w:r>
          </w:p>
          <w:p w14:paraId="6D868599" w14:textId="71CDDF83" w:rsidR="000B6477" w:rsidRDefault="000B6477" w:rsidP="00F02399">
            <w:pPr>
              <w:rPr>
                <w:lang w:val="da-DK"/>
              </w:rPr>
            </w:pPr>
            <w:r>
              <w:rPr>
                <w:lang w:val="da-DK"/>
              </w:rPr>
              <w:t>Emnet bliver taget op på generalforsamlingen.</w:t>
            </w:r>
          </w:p>
        </w:tc>
        <w:tc>
          <w:tcPr>
            <w:tcW w:w="2473" w:type="dxa"/>
          </w:tcPr>
          <w:p w14:paraId="5CC03066" w14:textId="1965B2F6" w:rsidR="00801103" w:rsidRDefault="00F02399" w:rsidP="00656EB5">
            <w:pPr>
              <w:rPr>
                <w:lang w:val="da-DK"/>
              </w:rPr>
            </w:pPr>
            <w:r>
              <w:rPr>
                <w:lang w:val="da-DK"/>
              </w:rPr>
              <w:t>Lotte</w:t>
            </w:r>
          </w:p>
        </w:tc>
      </w:tr>
      <w:tr w:rsidR="00801103" w:rsidRPr="00DE4A1A" w14:paraId="5170885C" w14:textId="77777777" w:rsidTr="00511588">
        <w:trPr>
          <w:trHeight w:val="71"/>
        </w:trPr>
        <w:tc>
          <w:tcPr>
            <w:tcW w:w="3155" w:type="dxa"/>
          </w:tcPr>
          <w:p w14:paraId="06B37A1F" w14:textId="054A5B0A" w:rsidR="00801103" w:rsidRPr="00801103" w:rsidRDefault="00F02399" w:rsidP="00656EB5">
            <w:pPr>
              <w:rPr>
                <w:lang w:val="da-DK"/>
              </w:rPr>
            </w:pPr>
            <w:r>
              <w:rPr>
                <w:lang w:val="da-DK"/>
              </w:rPr>
              <w:t>Børneaktiviteter</w:t>
            </w:r>
          </w:p>
        </w:tc>
        <w:tc>
          <w:tcPr>
            <w:tcW w:w="4720" w:type="dxa"/>
          </w:tcPr>
          <w:p w14:paraId="2E60A532" w14:textId="11C0839C" w:rsidR="00801103" w:rsidRDefault="001C1D2C" w:rsidP="00656EB5">
            <w:pPr>
              <w:rPr>
                <w:lang w:val="da-DK"/>
              </w:rPr>
            </w:pPr>
            <w:r>
              <w:rPr>
                <w:lang w:val="da-DK"/>
              </w:rPr>
              <w:t>God fastelavnsfest</w:t>
            </w:r>
          </w:p>
        </w:tc>
        <w:tc>
          <w:tcPr>
            <w:tcW w:w="2473" w:type="dxa"/>
          </w:tcPr>
          <w:p w14:paraId="4CAE2FE7" w14:textId="16EB6AE9" w:rsidR="00801103" w:rsidRDefault="00377FA5" w:rsidP="00656EB5">
            <w:pPr>
              <w:rPr>
                <w:lang w:val="da-DK"/>
              </w:rPr>
            </w:pPr>
            <w:r>
              <w:rPr>
                <w:lang w:val="da-DK"/>
              </w:rPr>
              <w:t>Kristian J</w:t>
            </w:r>
          </w:p>
        </w:tc>
      </w:tr>
      <w:tr w:rsidR="00D60DCB" w:rsidRPr="00DE4A1A" w14:paraId="67650918" w14:textId="77777777" w:rsidTr="00511588">
        <w:trPr>
          <w:trHeight w:val="71"/>
        </w:trPr>
        <w:tc>
          <w:tcPr>
            <w:tcW w:w="3155" w:type="dxa"/>
          </w:tcPr>
          <w:p w14:paraId="3C8318EC" w14:textId="2252579A" w:rsidR="00D60DCB" w:rsidRDefault="00D60DCB" w:rsidP="00656EB5">
            <w:pPr>
              <w:rPr>
                <w:lang w:val="da-DK"/>
              </w:rPr>
            </w:pPr>
            <w:r>
              <w:rPr>
                <w:lang w:val="da-DK"/>
              </w:rPr>
              <w:t>Fælle</w:t>
            </w:r>
            <w:r w:rsidR="000B6477">
              <w:rPr>
                <w:lang w:val="da-DK"/>
              </w:rPr>
              <w:t>saktiviteter</w:t>
            </w:r>
          </w:p>
        </w:tc>
        <w:tc>
          <w:tcPr>
            <w:tcW w:w="4720" w:type="dxa"/>
          </w:tcPr>
          <w:p w14:paraId="0C5FE2B0" w14:textId="77777777" w:rsidR="00D60DCB" w:rsidRDefault="00D60DCB" w:rsidP="00656EB5">
            <w:pPr>
              <w:rPr>
                <w:lang w:val="da-DK"/>
              </w:rPr>
            </w:pPr>
          </w:p>
        </w:tc>
        <w:tc>
          <w:tcPr>
            <w:tcW w:w="2473" w:type="dxa"/>
          </w:tcPr>
          <w:p w14:paraId="55884251" w14:textId="772C1A8A" w:rsidR="00D60DCB" w:rsidRDefault="005945D6" w:rsidP="00656EB5">
            <w:pPr>
              <w:rPr>
                <w:lang w:val="da-DK"/>
              </w:rPr>
            </w:pPr>
            <w:r>
              <w:rPr>
                <w:lang w:val="da-DK"/>
              </w:rPr>
              <w:t>-</w:t>
            </w:r>
          </w:p>
        </w:tc>
      </w:tr>
      <w:tr w:rsidR="00D60DCB" w:rsidRPr="00DE4A1A" w14:paraId="435A353B" w14:textId="77777777" w:rsidTr="00511588">
        <w:trPr>
          <w:trHeight w:val="71"/>
        </w:trPr>
        <w:tc>
          <w:tcPr>
            <w:tcW w:w="3155" w:type="dxa"/>
          </w:tcPr>
          <w:p w14:paraId="7E79A31D" w14:textId="3342C174" w:rsidR="00D60DCB" w:rsidRDefault="001C1D2C" w:rsidP="00656EB5">
            <w:pPr>
              <w:rPr>
                <w:lang w:val="da-DK"/>
              </w:rPr>
            </w:pPr>
            <w:r>
              <w:rPr>
                <w:lang w:val="da-DK"/>
              </w:rPr>
              <w:t>Hobbyrum + navneskilte</w:t>
            </w:r>
          </w:p>
        </w:tc>
        <w:tc>
          <w:tcPr>
            <w:tcW w:w="4720" w:type="dxa"/>
          </w:tcPr>
          <w:p w14:paraId="1B738A32" w14:textId="77777777" w:rsidR="00D60DCB" w:rsidRDefault="00D60DCB" w:rsidP="00656EB5">
            <w:pPr>
              <w:rPr>
                <w:lang w:val="da-DK"/>
              </w:rPr>
            </w:pPr>
          </w:p>
        </w:tc>
        <w:tc>
          <w:tcPr>
            <w:tcW w:w="2473" w:type="dxa"/>
          </w:tcPr>
          <w:p w14:paraId="3A8960FA" w14:textId="1A5622D1" w:rsidR="00D60DCB" w:rsidRDefault="006772CB" w:rsidP="00656EB5">
            <w:pPr>
              <w:rPr>
                <w:lang w:val="da-DK"/>
              </w:rPr>
            </w:pPr>
            <w:r>
              <w:rPr>
                <w:lang w:val="da-DK"/>
              </w:rPr>
              <w:t>Kristian H.</w:t>
            </w:r>
          </w:p>
        </w:tc>
      </w:tr>
      <w:tr w:rsidR="00D60DCB" w:rsidRPr="00DE4A1A" w14:paraId="48D43B95" w14:textId="77777777" w:rsidTr="00511588">
        <w:trPr>
          <w:trHeight w:val="71"/>
        </w:trPr>
        <w:tc>
          <w:tcPr>
            <w:tcW w:w="3155" w:type="dxa"/>
          </w:tcPr>
          <w:p w14:paraId="38886594" w14:textId="4418A3B7" w:rsidR="00D60DCB" w:rsidRDefault="001C1D2C" w:rsidP="00656EB5">
            <w:pPr>
              <w:rPr>
                <w:lang w:val="da-DK"/>
              </w:rPr>
            </w:pPr>
            <w:r>
              <w:rPr>
                <w:lang w:val="da-DK"/>
              </w:rPr>
              <w:t>Cykelkældre/tørrerum</w:t>
            </w:r>
          </w:p>
        </w:tc>
        <w:tc>
          <w:tcPr>
            <w:tcW w:w="4720" w:type="dxa"/>
          </w:tcPr>
          <w:p w14:paraId="63ADAAE4" w14:textId="77777777" w:rsidR="00D60DCB" w:rsidRDefault="00D60DCB" w:rsidP="00656EB5">
            <w:pPr>
              <w:rPr>
                <w:lang w:val="da-DK"/>
              </w:rPr>
            </w:pPr>
          </w:p>
        </w:tc>
        <w:tc>
          <w:tcPr>
            <w:tcW w:w="2473" w:type="dxa"/>
          </w:tcPr>
          <w:p w14:paraId="1881DBA6" w14:textId="78C5305C" w:rsidR="00D60DCB" w:rsidRDefault="00A34A75" w:rsidP="00656EB5">
            <w:pPr>
              <w:rPr>
                <w:lang w:val="da-DK"/>
              </w:rPr>
            </w:pPr>
            <w:r>
              <w:rPr>
                <w:lang w:val="da-DK"/>
              </w:rPr>
              <w:t>Ditte</w:t>
            </w:r>
          </w:p>
        </w:tc>
      </w:tr>
      <w:tr w:rsidR="00D60DCB" w:rsidRPr="00DE4A1A" w14:paraId="78AFA472" w14:textId="77777777" w:rsidTr="00511588">
        <w:trPr>
          <w:trHeight w:val="71"/>
        </w:trPr>
        <w:tc>
          <w:tcPr>
            <w:tcW w:w="3155" w:type="dxa"/>
          </w:tcPr>
          <w:p w14:paraId="14D0FE44" w14:textId="7F05A155" w:rsidR="00D60DCB" w:rsidRDefault="006772CB" w:rsidP="00656EB5">
            <w:pPr>
              <w:rPr>
                <w:lang w:val="da-DK"/>
              </w:rPr>
            </w:pPr>
            <w:r>
              <w:rPr>
                <w:lang w:val="da-DK"/>
              </w:rPr>
              <w:t>Arbejdsdage</w:t>
            </w:r>
          </w:p>
        </w:tc>
        <w:tc>
          <w:tcPr>
            <w:tcW w:w="4720" w:type="dxa"/>
          </w:tcPr>
          <w:p w14:paraId="30B73425" w14:textId="53B6F78E" w:rsidR="000C4E42" w:rsidRDefault="005945D6" w:rsidP="00656EB5">
            <w:pPr>
              <w:rPr>
                <w:lang w:val="da-DK"/>
              </w:rPr>
            </w:pPr>
            <w:r>
              <w:rPr>
                <w:lang w:val="da-DK"/>
              </w:rPr>
              <w:t xml:space="preserve">Oprydning i tørrekælderen </w:t>
            </w:r>
            <w:r w:rsidR="00E16B15">
              <w:rPr>
                <w:lang w:val="da-DK"/>
              </w:rPr>
              <w:t>sættes på næste arbejdsdag</w:t>
            </w:r>
            <w:r w:rsidR="00C227F7">
              <w:rPr>
                <w:lang w:val="da-DK"/>
              </w:rPr>
              <w:t>. Næste arbejdsdag er 10.3.24.</w:t>
            </w:r>
          </w:p>
        </w:tc>
        <w:tc>
          <w:tcPr>
            <w:tcW w:w="2473" w:type="dxa"/>
          </w:tcPr>
          <w:p w14:paraId="1E9FAE47" w14:textId="77777777" w:rsidR="00A34A75" w:rsidRPr="005327F8" w:rsidRDefault="00A34A75" w:rsidP="00A34A75">
            <w:pPr>
              <w:rPr>
                <w:lang w:val="da-DK"/>
              </w:rPr>
            </w:pPr>
            <w:r w:rsidRPr="005327F8">
              <w:rPr>
                <w:lang w:val="da-DK"/>
              </w:rPr>
              <w:t>Liselotte+</w:t>
            </w:r>
          </w:p>
          <w:p w14:paraId="7F58472E" w14:textId="014AC97F" w:rsidR="00D60DCB" w:rsidRDefault="00CE2B00" w:rsidP="00656EB5">
            <w:pPr>
              <w:rPr>
                <w:lang w:val="da-DK"/>
              </w:rPr>
            </w:pPr>
            <w:r w:rsidRPr="005327F8">
              <w:rPr>
                <w:lang w:val="da-DK"/>
              </w:rPr>
              <w:t>H</w:t>
            </w:r>
            <w:r w:rsidR="00A34A75" w:rsidRPr="005327F8">
              <w:rPr>
                <w:lang w:val="da-DK"/>
              </w:rPr>
              <w:t>aveudvalg</w:t>
            </w:r>
          </w:p>
        </w:tc>
      </w:tr>
      <w:tr w:rsidR="00CE2B00" w:rsidRPr="00DE4A1A" w14:paraId="53C980C6" w14:textId="77777777" w:rsidTr="00511588">
        <w:trPr>
          <w:trHeight w:val="71"/>
        </w:trPr>
        <w:tc>
          <w:tcPr>
            <w:tcW w:w="3155" w:type="dxa"/>
          </w:tcPr>
          <w:p w14:paraId="6ED78B54" w14:textId="0B3C5F5B" w:rsidR="00CE2B00" w:rsidRDefault="00CE2B00" w:rsidP="00656EB5">
            <w:pPr>
              <w:rPr>
                <w:lang w:val="da-DK"/>
              </w:rPr>
            </w:pPr>
            <w:r>
              <w:rPr>
                <w:lang w:val="da-DK"/>
              </w:rPr>
              <w:t>Lejere og erhvervslejemål</w:t>
            </w:r>
          </w:p>
        </w:tc>
        <w:tc>
          <w:tcPr>
            <w:tcW w:w="4720" w:type="dxa"/>
          </w:tcPr>
          <w:p w14:paraId="5E091139" w14:textId="67A81077" w:rsidR="00CE2B00" w:rsidRDefault="00D05198" w:rsidP="00656EB5">
            <w:pPr>
              <w:rPr>
                <w:lang w:val="da-DK"/>
              </w:rPr>
            </w:pPr>
            <w:r>
              <w:rPr>
                <w:lang w:val="da-DK"/>
              </w:rPr>
              <w:t xml:space="preserve">Udfordringer med </w:t>
            </w:r>
            <w:r w:rsidR="002C42F3">
              <w:rPr>
                <w:lang w:val="da-DK"/>
              </w:rPr>
              <w:t>måler på radiator hos lejer.</w:t>
            </w:r>
            <w:r w:rsidR="00C5444D">
              <w:rPr>
                <w:lang w:val="da-DK"/>
              </w:rPr>
              <w:t xml:space="preserve"> Ole kontakter Radius for at undersøge om måleren kan skiftes. </w:t>
            </w:r>
            <w:r w:rsidR="002C42F3">
              <w:rPr>
                <w:lang w:val="da-DK"/>
              </w:rPr>
              <w:t xml:space="preserve"> </w:t>
            </w:r>
          </w:p>
        </w:tc>
        <w:tc>
          <w:tcPr>
            <w:tcW w:w="2473" w:type="dxa"/>
          </w:tcPr>
          <w:p w14:paraId="6CA53FC5" w14:textId="77777777" w:rsidR="00CE2B00" w:rsidRDefault="00B206C2" w:rsidP="00A34A75">
            <w:pPr>
              <w:rPr>
                <w:lang w:val="da-DK"/>
              </w:rPr>
            </w:pPr>
            <w:r>
              <w:rPr>
                <w:lang w:val="da-DK"/>
              </w:rPr>
              <w:t>Ole</w:t>
            </w:r>
          </w:p>
          <w:p w14:paraId="1CE68D5A" w14:textId="60186926" w:rsidR="00016588" w:rsidRPr="005327F8" w:rsidRDefault="00016588" w:rsidP="00A34A75">
            <w:pPr>
              <w:rPr>
                <w:lang w:val="da-DK"/>
              </w:rPr>
            </w:pPr>
          </w:p>
        </w:tc>
      </w:tr>
    </w:tbl>
    <w:p w14:paraId="1F260F59" w14:textId="77777777" w:rsidR="00656EB5" w:rsidRPr="005327F8" w:rsidRDefault="00656EB5" w:rsidP="00C5444D">
      <w:pPr>
        <w:rPr>
          <w:lang w:val="da-DK"/>
        </w:rPr>
      </w:pPr>
    </w:p>
    <w:sectPr w:rsidR="00656EB5" w:rsidRPr="005327F8" w:rsidSect="008A3A73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0C94" w14:textId="77777777" w:rsidR="008A3A73" w:rsidRDefault="008A3A73" w:rsidP="00511588">
      <w:r>
        <w:separator/>
      </w:r>
    </w:p>
  </w:endnote>
  <w:endnote w:type="continuationSeparator" w:id="0">
    <w:p w14:paraId="65CA4EAD" w14:textId="77777777" w:rsidR="008A3A73" w:rsidRDefault="008A3A73" w:rsidP="00511588">
      <w:r>
        <w:continuationSeparator/>
      </w:r>
    </w:p>
  </w:endnote>
  <w:endnote w:type="continuationNotice" w:id="1">
    <w:p w14:paraId="33C37576" w14:textId="77777777" w:rsidR="008A3A73" w:rsidRDefault="008A3A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0B243" w14:textId="77777777" w:rsidR="008A3A73" w:rsidRDefault="008A3A73" w:rsidP="00511588">
      <w:r>
        <w:separator/>
      </w:r>
    </w:p>
  </w:footnote>
  <w:footnote w:type="continuationSeparator" w:id="0">
    <w:p w14:paraId="7539DE6E" w14:textId="77777777" w:rsidR="008A3A73" w:rsidRDefault="008A3A73" w:rsidP="00511588">
      <w:r>
        <w:continuationSeparator/>
      </w:r>
    </w:p>
  </w:footnote>
  <w:footnote w:type="continuationNotice" w:id="1">
    <w:p w14:paraId="37FFB42E" w14:textId="77777777" w:rsidR="008A3A73" w:rsidRDefault="008A3A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86C67"/>
    <w:multiLevelType w:val="hybridMultilevel"/>
    <w:tmpl w:val="DD523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D31AB"/>
    <w:multiLevelType w:val="hybridMultilevel"/>
    <w:tmpl w:val="106A30B6"/>
    <w:lvl w:ilvl="0" w:tplc="95D82F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727E4"/>
    <w:multiLevelType w:val="hybridMultilevel"/>
    <w:tmpl w:val="AB5C5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205753">
    <w:abstractNumId w:val="2"/>
  </w:num>
  <w:num w:numId="2" w16cid:durableId="303656302">
    <w:abstractNumId w:val="1"/>
  </w:num>
  <w:num w:numId="3" w16cid:durableId="80061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B5"/>
    <w:rsid w:val="0000628F"/>
    <w:rsid w:val="00016588"/>
    <w:rsid w:val="00091885"/>
    <w:rsid w:val="000B6477"/>
    <w:rsid w:val="000C4E42"/>
    <w:rsid w:val="001361C6"/>
    <w:rsid w:val="00190B5F"/>
    <w:rsid w:val="001C1D2C"/>
    <w:rsid w:val="001D34C4"/>
    <w:rsid w:val="00232E1A"/>
    <w:rsid w:val="002764CD"/>
    <w:rsid w:val="002C42F3"/>
    <w:rsid w:val="00372F44"/>
    <w:rsid w:val="00377FA5"/>
    <w:rsid w:val="00450949"/>
    <w:rsid w:val="00461692"/>
    <w:rsid w:val="0047557D"/>
    <w:rsid w:val="004940D2"/>
    <w:rsid w:val="005074D9"/>
    <w:rsid w:val="00511588"/>
    <w:rsid w:val="005305C6"/>
    <w:rsid w:val="005327F8"/>
    <w:rsid w:val="00544877"/>
    <w:rsid w:val="00544D1D"/>
    <w:rsid w:val="00551AB0"/>
    <w:rsid w:val="005945D6"/>
    <w:rsid w:val="00637BC9"/>
    <w:rsid w:val="00656EB5"/>
    <w:rsid w:val="006772CB"/>
    <w:rsid w:val="006E34F7"/>
    <w:rsid w:val="006F082C"/>
    <w:rsid w:val="00700B8F"/>
    <w:rsid w:val="007501C2"/>
    <w:rsid w:val="007778AD"/>
    <w:rsid w:val="007C0413"/>
    <w:rsid w:val="007C049F"/>
    <w:rsid w:val="007C7D91"/>
    <w:rsid w:val="007F68A5"/>
    <w:rsid w:val="00801103"/>
    <w:rsid w:val="00864936"/>
    <w:rsid w:val="008A3A73"/>
    <w:rsid w:val="008B4DC9"/>
    <w:rsid w:val="008B70CA"/>
    <w:rsid w:val="008C3C76"/>
    <w:rsid w:val="008E29A3"/>
    <w:rsid w:val="008F36AC"/>
    <w:rsid w:val="00990DE7"/>
    <w:rsid w:val="009A2DB7"/>
    <w:rsid w:val="00A34A75"/>
    <w:rsid w:val="00A92900"/>
    <w:rsid w:val="00AB19A0"/>
    <w:rsid w:val="00AD5775"/>
    <w:rsid w:val="00B12F24"/>
    <w:rsid w:val="00B206C2"/>
    <w:rsid w:val="00B95D4C"/>
    <w:rsid w:val="00BB533E"/>
    <w:rsid w:val="00C225D1"/>
    <w:rsid w:val="00C227F7"/>
    <w:rsid w:val="00C52989"/>
    <w:rsid w:val="00C5444D"/>
    <w:rsid w:val="00CE2B00"/>
    <w:rsid w:val="00D05198"/>
    <w:rsid w:val="00D60DCB"/>
    <w:rsid w:val="00D96D7E"/>
    <w:rsid w:val="00DE4A1A"/>
    <w:rsid w:val="00E16B15"/>
    <w:rsid w:val="00E24E6F"/>
    <w:rsid w:val="00E300EF"/>
    <w:rsid w:val="00E323B2"/>
    <w:rsid w:val="00E86F14"/>
    <w:rsid w:val="00EF3789"/>
    <w:rsid w:val="00F02399"/>
    <w:rsid w:val="00F23A40"/>
    <w:rsid w:val="00F52F01"/>
    <w:rsid w:val="00F65BE4"/>
    <w:rsid w:val="00FA136A"/>
    <w:rsid w:val="00FD6C66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6A8F"/>
  <w15:chartTrackingRefBased/>
  <w15:docId w15:val="{41E4ED52-67AB-8847-AB27-9CEC7ECD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56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itter-lys">
    <w:name w:val="Grid Table Light"/>
    <w:basedOn w:val="Tabel-Normal"/>
    <w:uiPriority w:val="40"/>
    <w:rsid w:val="001D34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afsnit">
    <w:name w:val="List Paragraph"/>
    <w:basedOn w:val="Normal"/>
    <w:uiPriority w:val="34"/>
    <w:qFormat/>
    <w:rsid w:val="00FF751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11588"/>
    <w:pPr>
      <w:tabs>
        <w:tab w:val="center" w:pos="4680"/>
        <w:tab w:val="right" w:pos="9360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11588"/>
  </w:style>
  <w:style w:type="paragraph" w:styleId="Sidefod">
    <w:name w:val="footer"/>
    <w:basedOn w:val="Normal"/>
    <w:link w:val="SidefodTegn"/>
    <w:uiPriority w:val="99"/>
    <w:unhideWhenUsed/>
    <w:rsid w:val="00511588"/>
    <w:pPr>
      <w:tabs>
        <w:tab w:val="center" w:pos="4680"/>
        <w:tab w:val="right" w:pos="9360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11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237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Lotte Fredslund-Hansen</cp:lastModifiedBy>
  <cp:revision>40</cp:revision>
  <cp:lastPrinted>2024-02-22T17:18:00Z</cp:lastPrinted>
  <dcterms:created xsi:type="dcterms:W3CDTF">2024-02-22T19:10:00Z</dcterms:created>
  <dcterms:modified xsi:type="dcterms:W3CDTF">2024-02-22T19:44:00Z</dcterms:modified>
</cp:coreProperties>
</file>