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7658" w14:textId="0856F6B1" w:rsidR="00D34234" w:rsidRPr="00BF2EE6" w:rsidRDefault="0067017D">
      <w:pPr>
        <w:rPr>
          <w:b/>
          <w:bCs/>
        </w:rPr>
      </w:pPr>
      <w:r w:rsidRPr="00BF2EE6">
        <w:rPr>
          <w:b/>
          <w:bCs/>
        </w:rPr>
        <w:t>Referat bestyrelsesmøde nr. 134. Mødedato onsdag den 22.2.23</w:t>
      </w:r>
    </w:p>
    <w:p w14:paraId="0B4297B5" w14:textId="664C6C02" w:rsidR="0067017D" w:rsidRDefault="0067017D" w:rsidP="0067017D">
      <w:pPr>
        <w:pStyle w:val="Listeafsnit"/>
        <w:numPr>
          <w:ilvl w:val="0"/>
          <w:numId w:val="1"/>
        </w:numPr>
      </w:pPr>
      <w:r>
        <w:t xml:space="preserve">Referent: </w:t>
      </w:r>
      <w:r w:rsidR="00BF2EE6">
        <w:t>Lotte</w:t>
      </w:r>
    </w:p>
    <w:p w14:paraId="4FB1CA2C" w14:textId="4CC98597" w:rsidR="0067017D" w:rsidRDefault="0067017D" w:rsidP="0067017D">
      <w:pPr>
        <w:pStyle w:val="Listeafsnit"/>
        <w:numPr>
          <w:ilvl w:val="0"/>
          <w:numId w:val="1"/>
        </w:numPr>
      </w:pPr>
      <w:r>
        <w:t>2) Status og næste skridt på altan/spidsloft-projeket</w:t>
      </w:r>
    </w:p>
    <w:p w14:paraId="6A16D1C3" w14:textId="46918B61" w:rsidR="0067017D" w:rsidRDefault="0067017D" w:rsidP="0067017D">
      <w:pPr>
        <w:pStyle w:val="Listeafsnit"/>
        <w:numPr>
          <w:ilvl w:val="1"/>
          <w:numId w:val="1"/>
        </w:numPr>
      </w:pPr>
      <w:r>
        <w:t xml:space="preserve">Altan: </w:t>
      </w:r>
    </w:p>
    <w:p w14:paraId="2330F0B2" w14:textId="589CEFA3" w:rsidR="0067017D" w:rsidRDefault="0067017D" w:rsidP="0067017D">
      <w:pPr>
        <w:pStyle w:val="Listeafsnit"/>
        <w:numPr>
          <w:ilvl w:val="1"/>
          <w:numId w:val="1"/>
        </w:numPr>
      </w:pPr>
      <w:r>
        <w:t>Spidslofter/elevator</w:t>
      </w:r>
    </w:p>
    <w:p w14:paraId="17A23388" w14:textId="578B9238" w:rsidR="0067017D" w:rsidRDefault="0067017D" w:rsidP="0067017D">
      <w:pPr>
        <w:pStyle w:val="Listeafsnit"/>
        <w:ind w:left="1080"/>
      </w:pPr>
      <w:r>
        <w:t>Afventer at Byens Byg vender tilbage. Ole tager kontakt med henblik på at få et møde for at komme videre.</w:t>
      </w:r>
    </w:p>
    <w:p w14:paraId="3FE9265C" w14:textId="5D286BEE" w:rsidR="0067017D" w:rsidRDefault="0067017D" w:rsidP="0067017D">
      <w:pPr>
        <w:pStyle w:val="Listeafsnit"/>
        <w:numPr>
          <w:ilvl w:val="0"/>
          <w:numId w:val="1"/>
        </w:numPr>
      </w:pPr>
      <w:r>
        <w:t>Afslutning og opload af ny 10-års vedligehedelsesplan modtaget fra Gaihede 5.12.</w:t>
      </w:r>
      <w:r w:rsidR="004C3820">
        <w:t xml:space="preserve"> Liselotte kigger på budgettet og lægger omkostningerne ind jf. planen, så det er tydeligt hvad der hører til hvad.</w:t>
      </w:r>
    </w:p>
    <w:p w14:paraId="004CC267" w14:textId="03C51DC5" w:rsidR="0067017D" w:rsidRDefault="0067017D" w:rsidP="0067017D">
      <w:pPr>
        <w:pStyle w:val="Listeafsnit"/>
        <w:numPr>
          <w:ilvl w:val="0"/>
          <w:numId w:val="1"/>
        </w:numPr>
      </w:pPr>
      <w:r>
        <w:t>Plan for nye entredøre og indhentning af tilbud på fortsatsvinduer i hovedtrapper: Afventer #2</w:t>
      </w:r>
      <w:r w:rsidR="004C3820">
        <w:t xml:space="preserve">. Liselotte har researchet ift. at finde et sted, hvor man kan købe nye entredøre. Liselotte fortsætter jagten. </w:t>
      </w:r>
    </w:p>
    <w:p w14:paraId="5F0BD67B" w14:textId="3C13B408" w:rsidR="0067017D" w:rsidRDefault="0067017D" w:rsidP="0067017D">
      <w:pPr>
        <w:pStyle w:val="Listeafsnit"/>
        <w:numPr>
          <w:ilvl w:val="0"/>
          <w:numId w:val="1"/>
        </w:numPr>
      </w:pPr>
      <w:r>
        <w:t>Monterig af ekstra metalbare øverst i renovationsskur mod gade og nabo. Afventer tilbud fra AF Stål.</w:t>
      </w:r>
      <w:r w:rsidR="004C3820">
        <w:t xml:space="preserve"> </w:t>
      </w:r>
    </w:p>
    <w:p w14:paraId="42AD3528" w14:textId="6D5C2BD6" w:rsidR="0067017D" w:rsidRDefault="0067017D" w:rsidP="0067017D">
      <w:pPr>
        <w:pStyle w:val="Listeafsnit"/>
        <w:numPr>
          <w:ilvl w:val="0"/>
          <w:numId w:val="1"/>
        </w:numPr>
      </w:pPr>
      <w:r>
        <w:t>Næste skridt på oprensning af trappetrin og tilbud modtaget fra Karlsby Aps  (prøver er udført)</w:t>
      </w:r>
      <w:r w:rsidR="007C6127">
        <w:t xml:space="preserve">. </w:t>
      </w:r>
      <w:r w:rsidR="00F77544">
        <w:t xml:space="preserve">Bestyrelsen overvejer hvad der skal ske for at udbedre de mange ridser der er på det nye linoleum. </w:t>
      </w:r>
    </w:p>
    <w:p w14:paraId="449F294D" w14:textId="265F58F1" w:rsidR="0067017D" w:rsidRDefault="0067017D" w:rsidP="0067017D">
      <w:pPr>
        <w:pStyle w:val="Listeafsnit"/>
        <w:numPr>
          <w:ilvl w:val="0"/>
          <w:numId w:val="1"/>
        </w:numPr>
      </w:pPr>
      <w:r>
        <w:t>EVT: Måling af status på fugt i kældre samt stueetager mod DRP. Sat til 28</w:t>
      </w:r>
      <w:r w:rsidR="00F77544">
        <w:t>.</w:t>
      </w:r>
      <w:r>
        <w:t>2. kl 10.00</w:t>
      </w:r>
      <w:r w:rsidR="00F77544">
        <w:t xml:space="preserve">. Ole har aftalt med Vera, Marianne og lejer at det er muligt at komme ind i lejlighederne. </w:t>
      </w:r>
    </w:p>
    <w:p w14:paraId="6F2AD51F" w14:textId="1656641E" w:rsidR="0067017D" w:rsidRDefault="0067017D" w:rsidP="0067017D">
      <w:pPr>
        <w:pStyle w:val="Listeafsnit"/>
        <w:numPr>
          <w:ilvl w:val="0"/>
          <w:numId w:val="1"/>
        </w:numPr>
      </w:pPr>
      <w:r>
        <w:t>Bestyrelsen skal underskrive erklæring om hvidvask til foreningens revisor</w:t>
      </w:r>
      <w:r w:rsidR="00F77544">
        <w:t>. Alle skal underskrive.</w:t>
      </w:r>
    </w:p>
    <w:p w14:paraId="52208782" w14:textId="3C12DF1E" w:rsidR="0067017D" w:rsidRDefault="0067017D" w:rsidP="0067017D">
      <w:pPr>
        <w:pStyle w:val="Listeafsnit"/>
        <w:numPr>
          <w:ilvl w:val="0"/>
          <w:numId w:val="1"/>
        </w:numPr>
      </w:pPr>
      <w:r>
        <w:t>2023 OGF</w:t>
      </w:r>
      <w:r w:rsidR="00F77544">
        <w:t>. A</w:t>
      </w:r>
      <w:r>
        <w:t>fhold</w:t>
      </w:r>
      <w:r w:rsidR="00F77544">
        <w:t>es den</w:t>
      </w:r>
      <w:r>
        <w:t xml:space="preserve"> </w:t>
      </w:r>
      <w:r w:rsidR="00F77544">
        <w:t>10</w:t>
      </w:r>
      <w:r>
        <w:t>.5.23 kl 19</w:t>
      </w:r>
    </w:p>
    <w:p w14:paraId="63E76DDB" w14:textId="2F166545" w:rsidR="0067017D" w:rsidRDefault="0067017D" w:rsidP="0067017D">
      <w:pPr>
        <w:pStyle w:val="Listeafsnit"/>
        <w:numPr>
          <w:ilvl w:val="0"/>
          <w:numId w:val="1"/>
        </w:numPr>
      </w:pPr>
      <w:r>
        <w:t>Andet</w:t>
      </w:r>
      <w:r w:rsidR="007C6127">
        <w:t xml:space="preserve">: </w:t>
      </w:r>
    </w:p>
    <w:p w14:paraId="0937E38F" w14:textId="47B03580" w:rsidR="007C6127" w:rsidRDefault="007C6127" w:rsidP="007C6127">
      <w:pPr>
        <w:pStyle w:val="Listeafsnit"/>
        <w:numPr>
          <w:ilvl w:val="1"/>
          <w:numId w:val="1"/>
        </w:numPr>
      </w:pPr>
      <w:r>
        <w:t xml:space="preserve">Den 11.3.23 sættes tape på alle cykler og de fjernes på arbejdsdagen den 19.3. og sættes til storskrald kort tid efter. </w:t>
      </w:r>
    </w:p>
    <w:p w14:paraId="4E013A34" w14:textId="1BF62DE1" w:rsidR="00D777FC" w:rsidRDefault="00D777FC" w:rsidP="007C6127">
      <w:pPr>
        <w:pStyle w:val="Listeafsnit"/>
        <w:numPr>
          <w:ilvl w:val="1"/>
          <w:numId w:val="1"/>
        </w:numPr>
      </w:pPr>
      <w:r>
        <w:t>Husk sommerfest 3.6.23</w:t>
      </w:r>
    </w:p>
    <w:p w14:paraId="088D6147" w14:textId="363E5CC0" w:rsidR="0067017D" w:rsidRDefault="0067017D" w:rsidP="0067017D">
      <w:pPr>
        <w:pStyle w:val="Listeafsnit"/>
        <w:numPr>
          <w:ilvl w:val="0"/>
          <w:numId w:val="1"/>
        </w:numPr>
      </w:pPr>
      <w:r>
        <w:t>Faste arbejdsområder til gennemgang:</w:t>
      </w:r>
    </w:p>
    <w:p w14:paraId="11790932" w14:textId="2676FC01" w:rsidR="0067017D" w:rsidRDefault="0067017D" w:rsidP="0067017D">
      <w:pPr>
        <w:pStyle w:val="Listeafsnit"/>
        <w:numPr>
          <w:ilvl w:val="1"/>
          <w:numId w:val="1"/>
        </w:numPr>
      </w:pPr>
      <w:r>
        <w:t>Varmecentral (Ole)</w:t>
      </w:r>
    </w:p>
    <w:p w14:paraId="3DAE8084" w14:textId="7601C81C" w:rsidR="0067017D" w:rsidRDefault="0067017D" w:rsidP="0067017D">
      <w:pPr>
        <w:pStyle w:val="Listeafsnit"/>
        <w:numPr>
          <w:ilvl w:val="1"/>
          <w:numId w:val="1"/>
        </w:numPr>
      </w:pPr>
      <w:r>
        <w:t>Rengøring (Ditte)</w:t>
      </w:r>
    </w:p>
    <w:p w14:paraId="3D66D8CD" w14:textId="394B3163" w:rsidR="0067017D" w:rsidRDefault="0067017D" w:rsidP="0067017D">
      <w:pPr>
        <w:pStyle w:val="Listeafsnit"/>
        <w:numPr>
          <w:ilvl w:val="1"/>
          <w:numId w:val="1"/>
        </w:numPr>
      </w:pPr>
      <w:r>
        <w:t>Forsikring og verserende sager (Liselotte)</w:t>
      </w:r>
    </w:p>
    <w:p w14:paraId="14B274B7" w14:textId="02102904" w:rsidR="0067017D" w:rsidRDefault="0067017D" w:rsidP="0067017D">
      <w:pPr>
        <w:pStyle w:val="Listeafsnit"/>
        <w:numPr>
          <w:ilvl w:val="1"/>
          <w:numId w:val="1"/>
        </w:numPr>
      </w:pPr>
      <w:r>
        <w:t>Probo – incl. GDPR-opfølgning med Boelskifte (Ask)</w:t>
      </w:r>
    </w:p>
    <w:p w14:paraId="41022A36" w14:textId="52C416EC" w:rsidR="0067017D" w:rsidRDefault="0067017D" w:rsidP="0067017D">
      <w:pPr>
        <w:pStyle w:val="Listeafsnit"/>
        <w:numPr>
          <w:ilvl w:val="1"/>
          <w:numId w:val="1"/>
        </w:numPr>
      </w:pPr>
      <w:r>
        <w:t>Renovation (Lotte)</w:t>
      </w:r>
      <w:r w:rsidR="004C3820">
        <w:t xml:space="preserve">: </w:t>
      </w:r>
      <w:r w:rsidR="00F77544">
        <w:t>Bestiller storskrald</w:t>
      </w:r>
      <w:r w:rsidR="00D777FC">
        <w:t xml:space="preserve"> til ugen efter 19.3. (arbejdsdag). Glas afhentes 7.3. Juletræet afhentes 23.2.</w:t>
      </w:r>
    </w:p>
    <w:p w14:paraId="1C31BA54" w14:textId="238BEEF4" w:rsidR="0067017D" w:rsidRDefault="0067017D" w:rsidP="0067017D">
      <w:pPr>
        <w:pStyle w:val="Listeafsnit"/>
        <w:numPr>
          <w:ilvl w:val="1"/>
          <w:numId w:val="1"/>
        </w:numPr>
      </w:pPr>
      <w:r>
        <w:t>Erhvervslejere (Ole)</w:t>
      </w:r>
    </w:p>
    <w:p w14:paraId="4A5AC3DB" w14:textId="6392D9AE" w:rsidR="0067017D" w:rsidRDefault="0067017D" w:rsidP="0067017D">
      <w:pPr>
        <w:pStyle w:val="Listeafsnit"/>
        <w:numPr>
          <w:ilvl w:val="1"/>
          <w:numId w:val="1"/>
        </w:numPr>
      </w:pPr>
      <w:r>
        <w:t>Børneaktiviteter (Ditte)</w:t>
      </w:r>
    </w:p>
    <w:p w14:paraId="13B5D695" w14:textId="241419E9" w:rsidR="0067017D" w:rsidRDefault="0067017D" w:rsidP="0067017D">
      <w:pPr>
        <w:pStyle w:val="Listeafsnit"/>
        <w:numPr>
          <w:ilvl w:val="1"/>
          <w:numId w:val="1"/>
        </w:numPr>
      </w:pPr>
      <w:r>
        <w:t>Fællesrum (Liselotte)</w:t>
      </w:r>
    </w:p>
    <w:p w14:paraId="3232CC39" w14:textId="770FABC3" w:rsidR="0067017D" w:rsidRDefault="0067017D" w:rsidP="0067017D">
      <w:pPr>
        <w:pStyle w:val="Listeafsnit"/>
        <w:numPr>
          <w:ilvl w:val="1"/>
          <w:numId w:val="1"/>
        </w:numPr>
      </w:pPr>
      <w:r>
        <w:t>Hobbyrum + navneskilte (Kristian H)</w:t>
      </w:r>
    </w:p>
    <w:p w14:paraId="2F3D4AB5" w14:textId="01CA6994" w:rsidR="0067017D" w:rsidRDefault="0067017D" w:rsidP="0067017D">
      <w:pPr>
        <w:pStyle w:val="Listeafsnit"/>
        <w:numPr>
          <w:ilvl w:val="1"/>
          <w:numId w:val="1"/>
        </w:numPr>
      </w:pPr>
      <w:r>
        <w:t>Cykelkældre/tørrerum (Ditte)</w:t>
      </w:r>
    </w:p>
    <w:p w14:paraId="4D410498" w14:textId="78F08EA7" w:rsidR="0067017D" w:rsidRDefault="0067017D" w:rsidP="0067017D">
      <w:pPr>
        <w:pStyle w:val="Listeafsnit"/>
        <w:numPr>
          <w:ilvl w:val="1"/>
          <w:numId w:val="1"/>
        </w:numPr>
      </w:pPr>
      <w:r>
        <w:t>Arbejdsdag (Liselotte og Ulla – haveudvalg)</w:t>
      </w:r>
      <w:r w:rsidR="007C6127">
        <w:t>: Liselotte skriver besked om arbejdsdag og cykeludrydning ca. 2 uger før arbejdsdagen</w:t>
      </w:r>
    </w:p>
    <w:p w14:paraId="38E1EF77" w14:textId="5CB876DC" w:rsidR="0067017D" w:rsidRDefault="0067017D" w:rsidP="0067017D">
      <w:r>
        <w:t xml:space="preserve">Næste møde er den </w:t>
      </w:r>
      <w:r w:rsidR="00BF2EE6">
        <w:t>22</w:t>
      </w:r>
      <w:r>
        <w:t>.3. kl 19.30</w:t>
      </w:r>
      <w:r w:rsidR="00BF2EE6">
        <w:t>, herefter den 12.4. og den 3. maj.</w:t>
      </w:r>
      <w:r>
        <w:t xml:space="preserve"> Herefter hver første onsdag i måneden</w:t>
      </w:r>
    </w:p>
    <w:sectPr w:rsidR="006701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E65"/>
    <w:multiLevelType w:val="hybridMultilevel"/>
    <w:tmpl w:val="4D368C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2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D"/>
    <w:rsid w:val="004C3820"/>
    <w:rsid w:val="0067017D"/>
    <w:rsid w:val="007C6127"/>
    <w:rsid w:val="008B3688"/>
    <w:rsid w:val="00BF2EE6"/>
    <w:rsid w:val="00D34234"/>
    <w:rsid w:val="00D777FC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F8C"/>
  <w15:chartTrackingRefBased/>
  <w15:docId w15:val="{1813A4C9-44F1-40B3-9178-99FF1AB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Fredslund-Hansen</dc:creator>
  <cp:keywords/>
  <dc:description/>
  <cp:lastModifiedBy>Lotte Fredslund-Hansen</cp:lastModifiedBy>
  <cp:revision>2</cp:revision>
  <dcterms:created xsi:type="dcterms:W3CDTF">2023-02-22T18:32:00Z</dcterms:created>
  <dcterms:modified xsi:type="dcterms:W3CDTF">2023-02-22T19:30:00Z</dcterms:modified>
</cp:coreProperties>
</file>